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CB7B1" w14:textId="77777777" w:rsidR="00563FF0" w:rsidRDefault="00563FF0" w:rsidP="00563FF0">
      <w:pPr>
        <w:tabs>
          <w:tab w:val="left" w:pos="5157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uk-UA" w:eastAsia="uk-UA"/>
        </w:rPr>
        <w:drawing>
          <wp:inline distT="0" distB="0" distL="0" distR="0" wp14:anchorId="2F121572" wp14:editId="63CD79D9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FBB71" w14:textId="77777777" w:rsidR="00563FF0" w:rsidRDefault="00563FF0" w:rsidP="00563FF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076DC75" w14:textId="77777777" w:rsidR="00563FF0" w:rsidRDefault="00C03577" w:rsidP="00563FF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БУЧАНСЬКА МІСЬКА </w:t>
      </w:r>
      <w:r w:rsidR="00563FF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РАДА</w:t>
      </w:r>
    </w:p>
    <w:p w14:paraId="0AF43878" w14:textId="77777777" w:rsidR="00563FF0" w:rsidRDefault="00563FF0" w:rsidP="00563FF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Київської області</w:t>
      </w:r>
    </w:p>
    <w:p w14:paraId="5626FD67" w14:textId="77777777" w:rsidR="00563FF0" w:rsidRDefault="00563FF0" w:rsidP="00563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0D43FE5" w14:textId="77777777" w:rsidR="00563FF0" w:rsidRDefault="00563FF0" w:rsidP="00563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9A4081C" w14:textId="77777777" w:rsidR="00563FF0" w:rsidRDefault="00563FF0" w:rsidP="00563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4D804CC" w14:textId="77777777" w:rsidR="00563FF0" w:rsidRDefault="00563FF0" w:rsidP="00563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E3CCBCA" w14:textId="73579540" w:rsidR="00563FF0" w:rsidRDefault="00275E9F" w:rsidP="00563F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275E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2D5E6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8</w:t>
      </w:r>
      <w:r w:rsidR="00563FF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сесія</w:t>
      </w:r>
      <w:r w:rsidR="00563FF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  <w:t xml:space="preserve"> </w:t>
      </w:r>
      <w:r w:rsidR="00563FF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563FF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563FF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563FF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563FF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  <w:t xml:space="preserve">                                           VIІІ  скликання</w:t>
      </w:r>
    </w:p>
    <w:p w14:paraId="2D6301BD" w14:textId="77777777" w:rsidR="00C7029C" w:rsidRPr="00C7029C" w:rsidRDefault="00C7029C" w:rsidP="00563F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позачергова</w:t>
      </w:r>
    </w:p>
    <w:p w14:paraId="4A468527" w14:textId="77777777" w:rsidR="00563FF0" w:rsidRDefault="00563FF0" w:rsidP="00563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E6F0CAD" w14:textId="77777777" w:rsidR="00563FF0" w:rsidRDefault="00563FF0" w:rsidP="00563FF0">
      <w:pPr>
        <w:tabs>
          <w:tab w:val="left" w:pos="20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54604B7" w14:textId="77777777" w:rsidR="00563FF0" w:rsidRDefault="00563FF0" w:rsidP="00563FF0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</w:t>
      </w:r>
    </w:p>
    <w:p w14:paraId="7A2FBF56" w14:textId="77777777" w:rsidR="00563FF0" w:rsidRDefault="00563FF0" w:rsidP="00563FF0">
      <w:pPr>
        <w:tabs>
          <w:tab w:val="left" w:pos="35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4CC44CD" w14:textId="77777777" w:rsidR="00563FF0" w:rsidRDefault="00563FF0" w:rsidP="00563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B781801" w14:textId="77777777" w:rsidR="00563FF0" w:rsidRDefault="00563FF0" w:rsidP="00563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93DCCA8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2E13141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42B7DDA" w14:textId="77777777" w:rsidR="00563FF0" w:rsidRDefault="00563FF0" w:rsidP="00563FF0">
      <w:pPr>
        <w:tabs>
          <w:tab w:val="left" w:pos="195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387FBF9" w14:textId="77777777" w:rsidR="00563FF0" w:rsidRDefault="00563FF0" w:rsidP="00563FF0">
      <w:pPr>
        <w:tabs>
          <w:tab w:val="left" w:pos="195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2DA48F6" w14:textId="77777777" w:rsidR="00563FF0" w:rsidRDefault="00563FF0" w:rsidP="00563FF0">
      <w:pPr>
        <w:tabs>
          <w:tab w:val="left" w:pos="195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ru-RU"/>
        </w:rPr>
        <w:t>П Р О Т О К О Л</w:t>
      </w:r>
    </w:p>
    <w:p w14:paraId="1B2DE67A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AEF9961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4DC0DE1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90D634D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1A776C3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083DEFF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E0EB367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5055D4B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9D8EF38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25E238B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0864A10" w14:textId="77777777" w:rsidR="00563FF0" w:rsidRDefault="00563FF0" w:rsidP="00563FF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AD414FC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  <w:t xml:space="preserve"> </w:t>
      </w:r>
    </w:p>
    <w:p w14:paraId="35360B32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5585C8B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9E34977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F863591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AC1E5A0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B92FEF8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14C53C0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835B68E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FA93C35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A776FD5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30A0929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30E2804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121C4D2" w14:textId="77777777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17887BF1" w14:textId="3633AA09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  <w:t xml:space="preserve">                       № </w:t>
      </w:r>
      <w:r w:rsidR="002D5E6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6360</w:t>
      </w:r>
      <w:r w:rsidRPr="007171F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–</w:t>
      </w:r>
      <w:r w:rsidR="002D5E66">
        <w:rPr>
          <w:rFonts w:ascii="Times New Roman" w:hAnsi="Times New Roman" w:cs="Times New Roman"/>
          <w:b/>
          <w:sz w:val="24"/>
          <w:szCs w:val="24"/>
          <w:lang w:val="uk-UA"/>
        </w:rPr>
        <w:t>6477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-</w:t>
      </w:r>
      <w:r w:rsidR="00275E9F" w:rsidRPr="00112E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2D5E6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8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–VIІІ </w:t>
      </w:r>
    </w:p>
    <w:p w14:paraId="6A079A40" w14:textId="0DAF7F73" w:rsidR="00563FF0" w:rsidRPr="002D5E66" w:rsidRDefault="00563FF0" w:rsidP="00563FF0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                </w:t>
      </w:r>
      <w:r w:rsidR="00E4697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</w:t>
      </w:r>
      <w:r w:rsidR="002D5E66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40B570F3" w14:textId="77777777" w:rsidR="00563FF0" w:rsidRDefault="00563FF0" w:rsidP="00563FF0">
      <w:pPr>
        <w:rPr>
          <w:lang w:val="uk-UA"/>
        </w:rPr>
      </w:pPr>
    </w:p>
    <w:p w14:paraId="0BBB031B" w14:textId="77777777" w:rsidR="00563FF0" w:rsidRDefault="00563FF0" w:rsidP="00563FF0">
      <w:pPr>
        <w:rPr>
          <w:lang w:val="uk-UA"/>
        </w:rPr>
      </w:pPr>
    </w:p>
    <w:p w14:paraId="2072DAB5" w14:textId="77777777" w:rsidR="00563FF0" w:rsidRDefault="00563FF0" w:rsidP="00563FF0">
      <w:pPr>
        <w:rPr>
          <w:lang w:val="uk-UA"/>
        </w:rPr>
      </w:pPr>
    </w:p>
    <w:p w14:paraId="713D188F" w14:textId="77777777" w:rsidR="00563FF0" w:rsidRDefault="005D20BA" w:rsidP="00563FF0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Всього депутатів – 33</w:t>
      </w:r>
    </w:p>
    <w:p w14:paraId="4FE418BD" w14:textId="048382EC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Присутні на сесії – </w:t>
      </w:r>
      <w:r w:rsidR="00112E5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CC437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</w:p>
    <w:p w14:paraId="7C95EEFC" w14:textId="3FF59526" w:rsidR="00563FF0" w:rsidRDefault="00563FF0" w:rsidP="00563F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Відсутні з поважних причин – </w:t>
      </w:r>
      <w:r w:rsidR="00C945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CC437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</w:p>
    <w:p w14:paraId="1EFE4212" w14:textId="77777777" w:rsidR="00563FF0" w:rsidRDefault="00563FF0" w:rsidP="005B180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>В роботі сесії беруть участь</w:t>
      </w:r>
      <w:r w:rsidR="00C7571D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40118A" w:rsidRPr="0040118A">
        <w:rPr>
          <w:rFonts w:ascii="Times New Roman" w:hAnsi="Times New Roman" w:cs="Times New Roman"/>
          <w:sz w:val="24"/>
          <w:szCs w:val="24"/>
          <w:lang w:val="uk-UA"/>
        </w:rPr>
        <w:t>міський голова, секретар ради, заступник міського голови, старости сіл та селищ Бучанської міської  територіальної громади, керуючий справами, керівники міських управлінь і відділів, працівники структурних підрозділів виконавчих органів Бучанської міської ради, доповідачі, представники ЗМІ, мешканці міста та Бучанської міської територіальної громади.</w:t>
      </w:r>
    </w:p>
    <w:p w14:paraId="1B395E38" w14:textId="77777777" w:rsidR="003F68B1" w:rsidRPr="003F68B1" w:rsidRDefault="003F68B1" w:rsidP="003F68B1">
      <w:pPr>
        <w:spacing w:after="0" w:line="240" w:lineRule="auto"/>
        <w:ind w:left="3420" w:hanging="34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F68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Головуюч</w:t>
      </w:r>
      <w:r w:rsidR="00C757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ий на  сесії –</w:t>
      </w:r>
      <w:r w:rsidR="00112E5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Тарас ШАПРАВСЬКИЙ</w:t>
      </w:r>
      <w:r w:rsidR="00F47F6F" w:rsidRPr="00F47F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112E5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секретар ради</w:t>
      </w:r>
    </w:p>
    <w:p w14:paraId="02E04E3C" w14:textId="77777777" w:rsidR="00563FF0" w:rsidRDefault="00563FF0" w:rsidP="00563FF0">
      <w:pPr>
        <w:spacing w:after="0" w:line="240" w:lineRule="auto"/>
        <w:ind w:left="3420" w:hanging="34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225F6A3" w14:textId="6BA21444" w:rsidR="0093524E" w:rsidRDefault="00563FF0" w:rsidP="00563FF0">
      <w:pPr>
        <w:spacing w:after="0" w:line="240" w:lineRule="auto"/>
        <w:ind w:left="3420" w:hanging="34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Секретаріат:</w:t>
      </w:r>
      <w:r w:rsidR="0027554A" w:rsidRPr="0027554A">
        <w:t xml:space="preserve"> </w:t>
      </w:r>
      <w:r w:rsidR="00CC4376">
        <w:rPr>
          <w:rFonts w:ascii="Times New Roman" w:hAnsi="Times New Roman" w:cs="Times New Roman"/>
          <w:lang w:val="uk-UA"/>
        </w:rPr>
        <w:t>Роман ГАНАБА</w:t>
      </w:r>
      <w:r w:rsidR="0093524E" w:rsidRPr="009352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депутат міської ради  по</w:t>
      </w:r>
      <w:r w:rsidR="002375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виборчому округу № </w:t>
      </w:r>
      <w:r w:rsidR="00112E5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93524E" w:rsidRPr="0093524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14:paraId="3573B6D1" w14:textId="73E455C6" w:rsidR="00563FF0" w:rsidRDefault="0027554A" w:rsidP="0027554A">
      <w:pPr>
        <w:spacing w:after="0" w:line="240" w:lineRule="auto"/>
        <w:ind w:left="3420" w:hanging="2712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</w:t>
      </w:r>
      <w:r w:rsidR="00077A85" w:rsidRPr="00077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C437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СОРОКІНА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Pr="002755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депутат міськ</w:t>
      </w:r>
      <w:r w:rsidR="004134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ої ради  по виборчому округу № </w:t>
      </w:r>
      <w:r w:rsidR="00112E5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3.</w:t>
      </w:r>
    </w:p>
    <w:p w14:paraId="33393430" w14:textId="77777777" w:rsidR="0027554A" w:rsidRDefault="0027554A" w:rsidP="0027554A">
      <w:pPr>
        <w:spacing w:after="0" w:line="240" w:lineRule="auto"/>
        <w:ind w:left="3420" w:hanging="2712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493DB1F" w14:textId="5A2E1D37" w:rsidR="00563FF0" w:rsidRDefault="0023751F" w:rsidP="00563FF0">
      <w:pPr>
        <w:spacing w:after="0" w:line="240" w:lineRule="auto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ЗА –  </w:t>
      </w:r>
      <w:r w:rsidR="00AF57CA">
        <w:rPr>
          <w:rFonts w:ascii="Times New Roman" w:hAnsi="Times New Roman" w:cs="Times New Roman"/>
          <w:sz w:val="24"/>
          <w:lang w:val="en-US"/>
        </w:rPr>
        <w:t>20</w:t>
      </w:r>
      <w:r w:rsidR="00563FF0">
        <w:rPr>
          <w:rFonts w:ascii="Times New Roman" w:hAnsi="Times New Roman" w:cs="Times New Roman"/>
          <w:sz w:val="24"/>
          <w:lang w:val="uk-UA"/>
        </w:rPr>
        <w:t xml:space="preserve">      ПРОТИ – 0       УТРИМАЛИСЬ – 0</w:t>
      </w:r>
    </w:p>
    <w:p w14:paraId="274A0B41" w14:textId="77777777" w:rsidR="00563FF0" w:rsidRDefault="00563FF0" w:rsidP="00563FF0">
      <w:pPr>
        <w:spacing w:after="0" w:line="240" w:lineRule="auto"/>
        <w:ind w:left="3420" w:hanging="342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E9E9208" w14:textId="7267D65B" w:rsidR="00F05C07" w:rsidRDefault="00335ACA" w:rsidP="00425CB6">
      <w:pPr>
        <w:spacing w:after="0" w:line="240" w:lineRule="auto"/>
        <w:ind w:left="3420" w:hanging="34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Лічильна комісія:</w:t>
      </w:r>
      <w:r w:rsidR="002375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CC437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Анастасія НІКІТІНА</w:t>
      </w:r>
      <w:r w:rsidR="00F05C07" w:rsidRPr="00F05C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депутат міськ</w:t>
      </w:r>
      <w:r w:rsidR="0023751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ої ради  по виборчому округу № </w:t>
      </w:r>
      <w:r w:rsidR="009E76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="00F05C07" w:rsidRPr="00F05C0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14:paraId="04551972" w14:textId="5633294E" w:rsidR="0027554A" w:rsidRDefault="001021D7" w:rsidP="00425CB6">
      <w:pPr>
        <w:spacing w:after="0" w:line="240" w:lineRule="auto"/>
        <w:ind w:hanging="34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425C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</w:t>
      </w:r>
      <w:r w:rsidR="009E76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В’ячеслав КУХАРЕНКО</w:t>
      </w:r>
      <w:r w:rsidR="0027554A" w:rsidRPr="002755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депутат міської ради  по виборчому округу № </w:t>
      </w:r>
      <w:r w:rsidR="009E76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="0027554A" w:rsidRPr="002755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14:paraId="4FBDEA67" w14:textId="32C3E436" w:rsidR="001021D7" w:rsidRDefault="001021D7" w:rsidP="00425CB6">
      <w:pPr>
        <w:spacing w:after="0" w:line="240" w:lineRule="auto"/>
        <w:ind w:hanging="342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425C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="009E76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Сергій САВРЕЙ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Pr="001021D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депутат міськ</w:t>
      </w:r>
      <w:r w:rsidR="004320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ої ради  по виборчому округу № </w:t>
      </w:r>
      <w:r w:rsidR="009E765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43D64FE7" w14:textId="77777777" w:rsidR="00563FF0" w:rsidRDefault="00563FF0" w:rsidP="00563FF0">
      <w:pPr>
        <w:spacing w:after="0" w:line="240" w:lineRule="auto"/>
        <w:ind w:left="3420" w:hanging="342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FC42CA2" w14:textId="35C780ED" w:rsidR="00563FF0" w:rsidRDefault="0023751F" w:rsidP="00563FF0">
      <w:pPr>
        <w:spacing w:after="0" w:line="240" w:lineRule="auto"/>
        <w:jc w:val="both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ЗА –  </w:t>
      </w:r>
      <w:r w:rsidR="00AF57CA">
        <w:rPr>
          <w:rFonts w:ascii="Times New Roman" w:hAnsi="Times New Roman" w:cs="Times New Roman"/>
          <w:sz w:val="24"/>
          <w:lang w:val="en-US"/>
        </w:rPr>
        <w:t>20</w:t>
      </w:r>
      <w:r w:rsidR="001E21CB">
        <w:rPr>
          <w:rFonts w:ascii="Times New Roman" w:hAnsi="Times New Roman" w:cs="Times New Roman"/>
          <w:sz w:val="24"/>
          <w:lang w:val="uk-UA"/>
        </w:rPr>
        <w:t xml:space="preserve">     </w:t>
      </w:r>
      <w:r w:rsidR="00563FF0">
        <w:rPr>
          <w:rFonts w:ascii="Times New Roman" w:hAnsi="Times New Roman" w:cs="Times New Roman"/>
          <w:sz w:val="24"/>
          <w:lang w:val="uk-UA"/>
        </w:rPr>
        <w:t xml:space="preserve"> ПРОТИ – 0       УТРИМАЛИСЬ – 0</w:t>
      </w:r>
    </w:p>
    <w:p w14:paraId="73F102EA" w14:textId="77777777" w:rsidR="00563FF0" w:rsidRDefault="00563FF0" w:rsidP="00563FF0">
      <w:pPr>
        <w:spacing w:after="0" w:line="240" w:lineRule="auto"/>
        <w:jc w:val="both"/>
        <w:rPr>
          <w:rFonts w:ascii="Times New Roman" w:hAnsi="Times New Roman" w:cs="Times New Roman"/>
          <w:sz w:val="24"/>
          <w:lang w:val="uk-UA"/>
        </w:rPr>
      </w:pPr>
    </w:p>
    <w:p w14:paraId="6CD6FACF" w14:textId="77FF0937" w:rsidR="00313DD2" w:rsidRDefault="00563FF0" w:rsidP="001B65D8">
      <w:pPr>
        <w:spacing w:after="0"/>
        <w:jc w:val="center"/>
        <w:rPr>
          <w:rFonts w:ascii="Times New Roman" w:hAnsi="Times New Roman" w:cs="Times New Roman"/>
          <w:b/>
          <w:sz w:val="24"/>
          <w:lang w:val="uk-UA"/>
        </w:rPr>
      </w:pPr>
      <w:r>
        <w:rPr>
          <w:rFonts w:ascii="Times New Roman" w:hAnsi="Times New Roman" w:cs="Times New Roman"/>
          <w:b/>
          <w:sz w:val="24"/>
          <w:lang w:val="uk-UA"/>
        </w:rPr>
        <w:t>Порядок денний</w:t>
      </w:r>
      <w:bookmarkStart w:id="0" w:name="_Hlk67403409"/>
    </w:p>
    <w:p w14:paraId="0E118D60" w14:textId="77777777" w:rsidR="00313DD2" w:rsidRDefault="00313DD2" w:rsidP="001B65D8">
      <w:pPr>
        <w:spacing w:after="0"/>
        <w:jc w:val="center"/>
        <w:rPr>
          <w:rFonts w:ascii="Times New Roman" w:hAnsi="Times New Roman" w:cs="Times New Roman"/>
          <w:b/>
          <w:sz w:val="24"/>
          <w:lang w:val="uk-UA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529"/>
        <w:gridCol w:w="3969"/>
      </w:tblGrid>
      <w:tr w:rsidR="00313DD2" w:rsidRPr="00313DD2" w14:paraId="56421B15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B95C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B01A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Про звернення депутатів Бучанської міської ради щодо захисту прав цивільних і військових мешканців Бучанської громади, які зникли безвісти або перебувають у полоні на території російської федерації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9955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Тарас ШАПРАВСЬКИЙ, секретар ради</w:t>
            </w:r>
          </w:p>
        </w:tc>
      </w:tr>
      <w:tr w:rsidR="00313DD2" w:rsidRPr="00313DD2" w14:paraId="7F764425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E03A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E49D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 внесення змін до пункту 5 додатку № 1 до рішення Бучанської міської ради від 14.11.2025 № 5964-83-VIII «Про внесення змін до рішення 64 сесії Бучанської міської ради VІII скликання від  15.10.2024 за № 4878-64-VІII «Про внесення змін до рішення 1 сесії Бучанської міської ради VІII скликання від  17 листопада 2020 року за № 4-1- VІII «Про затвердження переліку постійних комісій Бучанської міської ради VIII скликання, затвердження кількісного  та персонального складу»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492F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Тарас ШАПРАВСЬКИЙ, секретар ради</w:t>
            </w:r>
          </w:p>
        </w:tc>
      </w:tr>
      <w:tr w:rsidR="00313DD2" w:rsidRPr="00313DD2" w14:paraId="265B2C17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48DB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FEDB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 внесення змін до «Програми благоустрою території населених пунктів Бучанської міської територіальної громади на 2026 – 2028 роки»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F6CC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Доповідає: Євген НОВОШИНСЬКИЙ,</w:t>
            </w:r>
          </w:p>
          <w:p w14:paraId="46C59E6A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начальник управління житлово-комунального господарства та благоустрою</w:t>
            </w:r>
          </w:p>
        </w:tc>
      </w:tr>
      <w:tr w:rsidR="00313DD2" w:rsidRPr="00313DD2" w14:paraId="02601751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3132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FF8B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Комплексного плану стійкості Бучанської міської територіальної громади на 2026 рік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29B2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Доповідає: Євген НОВОШИНСЬКИЙ,</w:t>
            </w:r>
          </w:p>
          <w:p w14:paraId="48DA8654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начальник управління житлово-комунального господарства та благоустрою</w:t>
            </w:r>
          </w:p>
        </w:tc>
      </w:tr>
      <w:tr w:rsidR="00313DD2" w:rsidRPr="00313DD2" w14:paraId="0C614E7B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26E3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AF9B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Програми влаштування когенераційних установок на території Бучанської міської територіальної громади на 2026-2028 роки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8F53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Доповідає: Євген НОВОШИНСЬКИЙ,</w:t>
            </w:r>
          </w:p>
          <w:p w14:paraId="5247179A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начальник управління житлово-комунального господарства та благоустрою</w:t>
            </w:r>
          </w:p>
        </w:tc>
      </w:tr>
      <w:tr w:rsidR="00313DD2" w:rsidRPr="00313DD2" w14:paraId="44D9D00D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8EDE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761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Програми влаштування сонячних електростанцій на території Бучанської міської територіальної громади на 2026 - 2028 роки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7EEF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Доповідає: Євген НОВОШИНСЬКИЙ,</w:t>
            </w:r>
          </w:p>
          <w:p w14:paraId="2D6989D7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начальник управління житлово-комунального господарства та благоустрою</w:t>
            </w:r>
          </w:p>
        </w:tc>
      </w:tr>
      <w:tr w:rsidR="00313DD2" w:rsidRPr="00313DD2" w14:paraId="08E4098C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5F7B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ECF1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Програми поводження з твердими побутовими відходами на території Бучанської міської територіальної громади на 2024-2026 рр.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ABC0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Доповідає: Євген НОВОШИНСЬКИЙ,</w:t>
            </w:r>
          </w:p>
          <w:p w14:paraId="211DA232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начальник управління житлово-комунального господарства та благоустрою</w:t>
            </w:r>
          </w:p>
        </w:tc>
      </w:tr>
      <w:tr w:rsidR="00313DD2" w:rsidRPr="00313DD2" w14:paraId="334FE5F4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E7DF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2FB4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«Порядку видачі довідок на території Бучанської міської територіальної громади»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D021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Доповідає: Євген НОВОШИНСЬКИЙ,</w:t>
            </w:r>
          </w:p>
          <w:p w14:paraId="10193D43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начальник управління житлово-комунального господарства та благоустрою</w:t>
            </w:r>
          </w:p>
        </w:tc>
      </w:tr>
      <w:tr w:rsidR="00313DD2" w:rsidRPr="00313DD2" w14:paraId="38D429B2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A316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523A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Комплексної програми національного спротиву, мобілізаційної готовності та територіальної оборони Бучанської міської територіальної громади на 2024-2028 роки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6B59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Доповідає: Світлана ГРИЦАЄНКО, начальник  відділу муніципальної безпеки</w:t>
            </w:r>
          </w:p>
        </w:tc>
      </w:tr>
      <w:tr w:rsidR="00313DD2" w:rsidRPr="00313DD2" w14:paraId="1D79363F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6EE0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5FB8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Програми охорони громадського порядку та підтримки муніципальних формувань Бучанської міської територіальної громади на 2024-2028 роки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CF3D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Доповідає: Світлана ГРИЦАЄНКО, начальник відділу муніципальної безпеки</w:t>
            </w:r>
          </w:p>
        </w:tc>
      </w:tr>
      <w:tr w:rsidR="00313DD2" w:rsidRPr="00313DD2" w14:paraId="62F73387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D59E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FA39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Програми цивільного захисту населення і територій Бучанської міської територіальної громади від надзвичайних ситуацій на 2024-2028 роки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1ECB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Доповідає: Світлана ГРИЦАЄНКО, начальник  відділу муніципальної безпеки</w:t>
            </w:r>
          </w:p>
        </w:tc>
      </w:tr>
      <w:tr w:rsidR="00313DD2" w:rsidRPr="00313DD2" w14:paraId="6B016B45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9D75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5C0F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«Програми розвитку вторинної медичної допомоги Бучанської міської територіальної громади на 2025-2028 роки», та затвердження її в новій редакції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7B06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Тетяна ПОНОМАРЕНКО, директор КНП «Бучанський консультативно-діагностичний центр»</w:t>
            </w:r>
          </w:p>
        </w:tc>
      </w:tr>
      <w:tr w:rsidR="00313DD2" w:rsidRPr="00313DD2" w14:paraId="1FE0E455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2AF5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BA44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«Програми розвитку первинної медичної допомоги Бучанської міської територіальної громади на 2025-2028 роки» та затвердження її в новій редакції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A490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Оксана ДЖАМ, директор КНП «Бучанський центр первинної медико-санітарної допомоги»</w:t>
            </w:r>
          </w:p>
        </w:tc>
      </w:tr>
      <w:tr w:rsidR="00313DD2" w:rsidRPr="00313DD2" w14:paraId="6135ECAD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5751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6802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Програми розвитку фізичної культури і спорту Бучанської міської територіальної громади на 2024-2028 роки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0DA9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Дарина ЩИПАКІНА, начальник відділу молоді та спорту</w:t>
            </w:r>
          </w:p>
        </w:tc>
      </w:tr>
      <w:tr w:rsidR="00313DD2" w:rsidRPr="00313DD2" w14:paraId="6C82A35C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9258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3094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та затвердження у новій редакції Комплексної програми розвитку та підтримки молоді та утвердження української національної та громадянської ідентичності дітей та молоді Бучанської міської територіальної громади на 2024–2028 роки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8C4A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Дарина ЩИПАКІНА, начальник відділу молоді та спорту</w:t>
            </w:r>
          </w:p>
        </w:tc>
      </w:tr>
      <w:tr w:rsidR="00313DD2" w:rsidRPr="00313DD2" w14:paraId="34D850D4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EE44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8BA2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Положення комунальної установи "Ветеранський простір "Ветеран ПРО. Буча" Бучанської міської ради та затвердження його в новій редакції"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9306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Ірина ПАСІЧНА, начальник Управління соціальної політики</w:t>
            </w:r>
          </w:p>
        </w:tc>
      </w:tr>
      <w:tr w:rsidR="00313DD2" w:rsidRPr="00313DD2" w14:paraId="0D80ECF6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B466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8FA8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Про затвердження </w:t>
            </w:r>
            <w:r w:rsidRPr="00313DD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Програми підтримки діяльності Комунальної установи «Ветеранський простір «Ветеран ПРО. Буча» Бучанської міської </w:t>
            </w:r>
            <w:r w:rsidRPr="00313D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2026-2028 роки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21BB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Доповідає: Ірина ПАСІЧНА, начальник Управління соціальної політики</w:t>
            </w:r>
          </w:p>
        </w:tc>
      </w:tr>
      <w:tr w:rsidR="00313DD2" w:rsidRPr="00313DD2" w14:paraId="6AA63419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4DAB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6AB8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умови оплати праці працівників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Комунальної установи «Ветеранський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простір «Ветеран ПРО. Буча» Бучанської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міської ради на 2026 рік</w:t>
            </w:r>
          </w:p>
          <w:p w14:paraId="4DC1E744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EE0D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Доповідає: Ірина ПАСІЧНА, начальник Управління соціальної політики</w:t>
            </w:r>
          </w:p>
        </w:tc>
      </w:tr>
      <w:tr w:rsidR="00313DD2" w:rsidRPr="00313DD2" w14:paraId="3196380C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98F3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4B0A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місцевої програми «З турботою про кожного» на 2024 – 2028 роки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9147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Доповідає: Ірина ПАСІЧНА, начальник Управління соціальної політики</w:t>
            </w:r>
          </w:p>
        </w:tc>
      </w:tr>
      <w:tr w:rsidR="00313DD2" w:rsidRPr="00313DD2" w14:paraId="05694228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E386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6A3D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безоплатне прийняття у комунальну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власність Бучанської міської територіальної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громади гуманітарної допомоги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88FF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Доповідає: Ірина ПАСІЧНА, начальник Управління соціальної політики</w:t>
            </w:r>
          </w:p>
        </w:tc>
      </w:tr>
      <w:tr w:rsidR="00313DD2" w:rsidRPr="00313DD2" w14:paraId="71A6D1DA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AFC1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53EE" w14:textId="77777777" w:rsidR="00313DD2" w:rsidRPr="00313DD2" w:rsidRDefault="00313DD2" w:rsidP="00313DD2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Про списання основних засобів з балансу Відділу освіти Бучанської міської ради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C2FB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Олег ЦИМБАЛ, начальник відділу освіти</w:t>
            </w:r>
          </w:p>
        </w:tc>
      </w:tr>
      <w:tr w:rsidR="00313DD2" w:rsidRPr="00313DD2" w14:paraId="5F8758E0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7AA7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2639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1" w:name="bookmark3"/>
            <w:r w:rsidRPr="00313D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Про </w:t>
            </w:r>
            <w:bookmarkEnd w:id="1"/>
            <w:r w:rsidRPr="00313D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 xml:space="preserve">безоплатну передачу необоротних активів з балансу Бучанського ліцею №5 Бучанської міської ради Київської області на баланс Відділу освіти Бучанської міської ради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0C1C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Олег ЦИМБАЛ, начальник відділу освіти</w:t>
            </w:r>
          </w:p>
        </w:tc>
      </w:tr>
      <w:tr w:rsidR="00313DD2" w:rsidRPr="00313DD2" w14:paraId="27AF7DC3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66E2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E050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Про списання основних засобів з балансу Ворзельського ліцею № 10 </w:t>
            </w:r>
            <w:r w:rsidRPr="00313D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Бучанської міської ради Київської області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52B3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Олег ЦИМБАЛ, начальник відділу освіти</w:t>
            </w:r>
          </w:p>
        </w:tc>
      </w:tr>
      <w:tr w:rsidR="00313DD2" w:rsidRPr="00313DD2" w14:paraId="1BF511E4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686D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D51F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Про безоплатну передачу необоротних активів з балансу Відділу освіти Бучанської міської ради на баланс Бучанської міської ради Київської області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D097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Олег ЦИМБАЛ, начальник відділу освіти</w:t>
            </w:r>
          </w:p>
        </w:tc>
      </w:tr>
      <w:tr w:rsidR="00313DD2" w:rsidRPr="00313DD2" w14:paraId="66406B71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13EC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1224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Про безоплатну передачу необоротних активів (обладнання кабінету Захисту України)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948B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Олег ЦИМБАЛ, начальник відділу освіти</w:t>
            </w:r>
          </w:p>
        </w:tc>
      </w:tr>
      <w:tr w:rsidR="00313DD2" w:rsidRPr="00313DD2" w14:paraId="2580C9FD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B646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8EAC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1DE6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Олег ЦИМБАЛ, начальник відділу освіти</w:t>
            </w:r>
          </w:p>
        </w:tc>
      </w:tr>
      <w:tr w:rsidR="00313DD2" w:rsidRPr="00313DD2" w14:paraId="61ED006B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A2AF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011E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№4 Бучанської міської ради Київської області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CB2B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Олег ЦИМБАЛ, начальник відділу освіти</w:t>
            </w:r>
          </w:p>
        </w:tc>
      </w:tr>
      <w:tr w:rsidR="00313DD2" w:rsidRPr="00313DD2" w14:paraId="139E9797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F3DE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742D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№5 Бучанської міської ради Київської області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A4BC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Олег ЦИМБАЛ, начальник відділу освіти</w:t>
            </w:r>
          </w:p>
        </w:tc>
      </w:tr>
      <w:tr w:rsidR="00313DD2" w:rsidRPr="00313DD2" w14:paraId="31579FBA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46C9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5912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uk-UA"/>
              </w:rPr>
              <w:t>Про перепрофілювання (зміна типу) та зміни найменування Бучанської загальноосвітньої школи І-ІІІ ступенів № 1 Бучанської міської ради Київської області шляхом пониження ступеня відповідно до чинного законодавства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EF63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Олег ЦИМБАЛ, начальник відділу освіти</w:t>
            </w:r>
          </w:p>
        </w:tc>
      </w:tr>
      <w:tr w:rsidR="00313DD2" w:rsidRPr="00313DD2" w14:paraId="2DABB750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7897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006A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 w:eastAsia="ru-RU"/>
              </w:rPr>
              <w:t>Про внесення змін і доповнень до  Програми розвитку системи освіти Бучанської міської територіальної громади на 2026–2028 роки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A7E5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Олег ЦИМБАЛ, начальник відділу освіти</w:t>
            </w:r>
          </w:p>
        </w:tc>
      </w:tr>
      <w:tr w:rsidR="00313DD2" w:rsidRPr="00313DD2" w14:paraId="742255F0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379A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E9FC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 w:eastAsia="ru-RU"/>
              </w:rPr>
              <w:t>Про передачу матеріальних цінностей для потреб Збройних Сил України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369E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Олег ЦИМБАЛ, начальник відділу освіти</w:t>
            </w:r>
          </w:p>
        </w:tc>
      </w:tr>
      <w:tr w:rsidR="00313DD2" w:rsidRPr="00313DD2" w14:paraId="7145D070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D2D8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8FA5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Комплексної програми розвитку культури Бучанської міської територіальної громади на 2024-2028 роки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8B5A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Інна ЛЕВКІВСЬКА, начальник організаційного відділу управління організаційно- документального забезпечення</w:t>
            </w:r>
          </w:p>
        </w:tc>
      </w:tr>
      <w:tr w:rsidR="00313DD2" w:rsidRPr="00313DD2" w14:paraId="1AB5613D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433D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3A07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 внесення змін до рішення 86 сесії Бучанської   міської ради VІII скликання від  24 грудня 2025 року за № 6191 -86-VIII (позачергове засідання) «Про  місцевий бюджет Бучанської міської територіальної громади на 2026 рік»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E13B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Тетяна СІМОН, начальник фінансового управління</w:t>
            </w:r>
          </w:p>
        </w:tc>
      </w:tr>
      <w:tr w:rsidR="00313DD2" w:rsidRPr="00313DD2" w14:paraId="683F1DCA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1B9B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D6DB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 прийняття у 2026 році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 xml:space="preserve"> 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субвенції з державного бюджету місцевим бюджетам на реалізацію проектів у рамках Надзвичайної кредитної програми для відновлення України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8FB1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Тетяна СІМОН, начальник фінансового управління</w:t>
            </w:r>
          </w:p>
        </w:tc>
      </w:tr>
      <w:tr w:rsidR="00313DD2" w:rsidRPr="00313DD2" w14:paraId="1DA3AC5E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B9D4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E5FC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 прийняття у 2026 році субвенції з державного бюджету місцевим бюджетам на реалізацію проекту "Ремонт житла для відновлення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 xml:space="preserve"> 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прав і можливостей людей (HOPE)"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EAEF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Тетяна СІМОН, начальник фінансового управління</w:t>
            </w:r>
          </w:p>
        </w:tc>
      </w:tr>
      <w:tr w:rsidR="00313DD2" w:rsidRPr="00313DD2" w14:paraId="6D294E02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47F3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F8C9" w14:textId="77777777" w:rsidR="00313DD2" w:rsidRPr="00313DD2" w:rsidRDefault="00313DD2" w:rsidP="00313D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 прийняття у 2026 році міжбюджетного трансферту з обласного бюджету Київської області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2A1D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Тетяна СІМОН, начальник фінансового управління</w:t>
            </w:r>
          </w:p>
        </w:tc>
      </w:tr>
      <w:tr w:rsidR="00313DD2" w:rsidRPr="00313DD2" w14:paraId="43DD07EE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9AC3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0461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передачу міжбюджетного трансферту обласному бюджету Київській області на реалізацію проекту «Покращення та/або підвищення рівня захисту електричних підстанцій на території Київської області»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D967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Тетяна СІМОН, начальник фінансового управління</w:t>
            </w:r>
          </w:p>
        </w:tc>
      </w:tr>
      <w:tr w:rsidR="00313DD2" w:rsidRPr="00313DD2" w14:paraId="610BDC9E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0231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C546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Про передачу міжбюджетного трансферту обласному бюджету Київській області на реалізацію проекту «Нове будівництво будівлі ветеранського простору на земельній ділянці з кадастровим номером 3210800000:01:045:0040 в Бучанській міській територіальній громаді, Бучанського району, Київської області»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678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Тетяна СІМОН, начальник фінансового управління</w:t>
            </w:r>
          </w:p>
        </w:tc>
      </w:tr>
      <w:tr w:rsidR="00313DD2" w:rsidRPr="00313DD2" w14:paraId="5470FC54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8DFD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EEA9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передачу міжбюджетного трансферту Управлінню патрульної поліції у Київській області Департаменту патрульної поліції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BBBB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Тетяна СІМОН, начальник фінансового управління</w:t>
            </w:r>
          </w:p>
        </w:tc>
      </w:tr>
      <w:tr w:rsidR="00313DD2" w:rsidRPr="00313DD2" w14:paraId="00AA98FA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050D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71BA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передачу міжбюджетного трансферту в/ч  А 5157 Міністерства  оборони України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ab/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DAA5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Тетяна СІМОН, начальник фінансового управління</w:t>
            </w:r>
          </w:p>
        </w:tc>
      </w:tr>
      <w:tr w:rsidR="00313DD2" w:rsidRPr="00313DD2" w14:paraId="4455646E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68AB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244A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передачу міжбюджетного трансферту в/ч  А 4745 Міністерства оборони України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0AC0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Тетяна СІМОН, начальник фінансового управління</w:t>
            </w:r>
          </w:p>
        </w:tc>
      </w:tr>
      <w:tr w:rsidR="00313DD2" w:rsidRPr="00313DD2" w14:paraId="67D9CE8E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B365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DE98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передачу міжбюджетного трансферту в/ч А 2860 Міністерства  оборони України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29D5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Тетяна СІМОН, начальник фінансового управління</w:t>
            </w:r>
          </w:p>
        </w:tc>
      </w:tr>
      <w:tr w:rsidR="00313DD2" w:rsidRPr="00313DD2" w14:paraId="2E3CD462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194B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27D1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передачу міжбюджетного трансферту в/ч А 2167 Міністерства  оборони України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410A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Тетяна СІМОН, начальник фінансового управління</w:t>
            </w:r>
          </w:p>
        </w:tc>
      </w:tr>
      <w:tr w:rsidR="00313DD2" w:rsidRPr="00313DD2" w14:paraId="030B2D56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6C78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32A0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 передачу міжбюджетного трансферту в/ч 3018 Національної гвардії України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07DB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Тетяна СІМОН, начальник фінансового управління</w:t>
            </w:r>
          </w:p>
        </w:tc>
      </w:tr>
      <w:tr w:rsidR="00313DD2" w:rsidRPr="00313DD2" w14:paraId="108B6EC6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E860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8430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структури та штатного розпису Бучанської міської ради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2A10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Дмитро ГАПЧЕНКО, керуючий справами</w:t>
            </w:r>
          </w:p>
        </w:tc>
      </w:tr>
      <w:tr w:rsidR="00313DD2" w:rsidRPr="00313DD2" w14:paraId="6D6F580C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55EE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678C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безоплатне прийняття у комунальну власність Бучанської міської територіальної громади гуманітарної допомоги (генератори, зарядні станції, пожежне спорядження)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48C4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Світлана ЯКУБЕНКО, начальник відділу бухгалтерського обліку та фінансового забезпечення</w:t>
            </w:r>
          </w:p>
        </w:tc>
      </w:tr>
      <w:tr w:rsidR="00313DD2" w:rsidRPr="00313DD2" w14:paraId="3855D52E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C42F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3AC7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передачу товарно-матеріальних цінностей для потреб Збройних Сил України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E039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Світлана ЯКУБЕНКО, начальник відділу бухгалтерського обліку та фінансового забезпечення</w:t>
            </w:r>
          </w:p>
        </w:tc>
      </w:tr>
      <w:tr w:rsidR="00313DD2" w:rsidRPr="00313DD2" w14:paraId="5AB52D1D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23E5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EE64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передачу необоротних активів Управлінню соціальної політики Бучанської міської ради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693D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Світлана ЯКУБЕНКО, начальник відділу бухгалтерського обліку та фінансового забезпечення</w:t>
            </w:r>
          </w:p>
        </w:tc>
      </w:tr>
      <w:tr w:rsidR="00313DD2" w:rsidRPr="00313DD2" w14:paraId="6E1C7482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9736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DF1E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передачу необоротних активів КП «Муніципальна  безпека» Бучанської міської ради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35F9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Світлана ЯКУБЕНКО, начальник відділу бухгалтерського обліку та фінансового забезпечення</w:t>
            </w:r>
          </w:p>
        </w:tc>
      </w:tr>
      <w:tr w:rsidR="00313DD2" w:rsidRPr="00313DD2" w14:paraId="41C16006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A460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C82C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списання необоротних активів з балансу Бучанської міської ради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1CE5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Світлана ЯКУБЕНКО, начальник відділу бухгалтерського обліку та фінансового забезпечення</w:t>
            </w:r>
          </w:p>
        </w:tc>
      </w:tr>
      <w:tr w:rsidR="00313DD2" w:rsidRPr="00313DD2" w14:paraId="59958882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900F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6D08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безоплатну передачу спецтехніки військовій частині 3018 Національної гвардії України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C716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Світлана ЯКУБЕНКО, начальник відділу бухгалтерського обліку та фінансового забезпечення</w:t>
            </w:r>
          </w:p>
        </w:tc>
      </w:tr>
      <w:tr w:rsidR="00313DD2" w:rsidRPr="00313DD2" w14:paraId="0F64F833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C42F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1A8F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Переліку адміністративних послуг, які надаються через управління Центр надання адміністративних послуг Бучанської міської ради (в новій редакції)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D7D5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Оксана МИХАЛЬЧУК, начальник управління Центру надання адміністративних послуг</w:t>
            </w:r>
          </w:p>
        </w:tc>
      </w:tr>
      <w:tr w:rsidR="00313DD2" w:rsidRPr="00313DD2" w14:paraId="73F31A7E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6CA2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4DDB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присвоєння імені Любові Панченко Бучанському Центру культури та мистецтв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9D93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Доповідає: Сергій ТАТАРЧУК, заступник начальника Відділу культури,  національностей та релігій</w:t>
            </w:r>
          </w:p>
        </w:tc>
      </w:tr>
      <w:tr w:rsidR="00313DD2" w:rsidRPr="00313DD2" w14:paraId="5AD5010A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4AFC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7F17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Статуту Дитячої школи мистецтв                  с. Гаврилівка в новій редакції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4B28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Доповідає: Сергій ТАТАРЧУК, заступник начальника Відділу культури,  національностей та релігій</w:t>
            </w:r>
          </w:p>
        </w:tc>
      </w:tr>
      <w:tr w:rsidR="00313DD2" w:rsidRPr="00313DD2" w14:paraId="50D8E84C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CFB9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C60B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безоплатне прийняття до комунальної власності Бучанської міської територіальної громади благодійної допомоги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8C07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Сергій ТАТАРЧУК, заступник начальника Відділу культури,  національностей та релігій</w:t>
            </w:r>
          </w:p>
        </w:tc>
      </w:tr>
      <w:tr w:rsidR="00313DD2" w:rsidRPr="00313DD2" w14:paraId="21F66F9F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9E9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B25E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безоплатну передачу товарно-матеріальних цінностей з балансу Комунального підприємства   «Бучанська агенція регіонального розвитку» Бучанської міської ради на баланс Комунального підприємства «Бучасервіс» Бучанської міської ради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8802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Наталія ЄФИМОВИЧ,                   в.о. директора КП «БАРР»</w:t>
            </w:r>
          </w:p>
        </w:tc>
      </w:tr>
      <w:tr w:rsidR="00313DD2" w:rsidRPr="00313DD2" w14:paraId="0F1F96AF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F7C3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B4E0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штатного розпису Комунального підприємства «Муніципальна безпека» Бучанської міської ради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E8B1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Володимир БАРАБАШ, начальник КП «Муніципальна безпека»</w:t>
            </w:r>
          </w:p>
        </w:tc>
      </w:tr>
      <w:tr w:rsidR="00313DD2" w:rsidRPr="00313DD2" w14:paraId="23EF0B1D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7CE2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C49D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видів економічної діяльності КП «Муніципальна безпека» Бучанської міської ради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A510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Володимир БАРАБАШ, начальник КП «Муніципальна безпека»</w:t>
            </w:r>
          </w:p>
        </w:tc>
      </w:tr>
      <w:tr w:rsidR="00313DD2" w:rsidRPr="00313DD2" w14:paraId="4AC8BC2C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2922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CFC5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розгляд звернення щодо затвердження мирової угоди у судовій справі № 911/506/26 за позовом                     ТОВ «Енерго Збут Транс» про стягнення заборгованості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B146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313DD2" w:rsidRPr="00313DD2" w14:paraId="4DC68CBD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B37D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</w:tcPr>
          <w:p w14:paraId="00DD6B2D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розгляд звернень ФОП Белза А. О. щодо припинення договору оренди нежитлового приміщення комунальної власності Бучанської міської територіальної громади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49A1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313DD2" w:rsidRPr="00313DD2" w14:paraId="0C2F945A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1F80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</w:tcPr>
          <w:p w14:paraId="334F6078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розгляд звернення Департаменту  містобудування та архітектури Київської обласної державної (військової) адміністрації щодо припинення договору оренди нерухомого майна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B5D0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313DD2" w:rsidRPr="00313DD2" w14:paraId="28D6BF4D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057B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</w:tcPr>
          <w:p w14:paraId="76EE0FC7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скасування рішення Бучанської міської ради №6298-87-VIII від 19.02.2026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4C2A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313DD2" w:rsidRPr="00313DD2" w14:paraId="47E4D240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B0DB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</w:tcPr>
          <w:p w14:paraId="2B0EB121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передачу транспортного засобу на баланс КП «Бучатранссервіс»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0438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313DD2" w:rsidRPr="00313DD2" w14:paraId="334F1234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CF79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</w:tcPr>
          <w:p w14:paraId="59BE0FD9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надання згоди КП «Бучасервіс» на передачу транспортних засобів для потреб Збройних Сил України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EF31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313DD2" w:rsidRPr="00313DD2" w14:paraId="44F31A1E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21D7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</w:tcPr>
          <w:p w14:paraId="177123DA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надання згоди КП «Бучатранссервіс» на передачу в безоплатне тимчасове користування транспортних засобів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27A7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313DD2" w:rsidRPr="00313DD2" w14:paraId="22260EC9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D2AE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</w:tcPr>
          <w:p w14:paraId="07C838A1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прийняття до комунальної власності Бучанської міської територіальної громади гуманітарної допомоги у вигляді транспортних засобів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1CAE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313DD2" w:rsidRPr="00313DD2" w14:paraId="298FBBC3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0B1D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</w:tcPr>
          <w:p w14:paraId="34412610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прийняття до комунальної власності гуманітарної допомоги у вигляді транспортних засобів (автобусів) та подальшої передачі КП «Бучатранссервіс» Бучанської міської ради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F513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313DD2" w:rsidRPr="00313DD2" w14:paraId="4BF1835F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E3DC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</w:tcPr>
          <w:p w14:paraId="778C355A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передачу транспортного засобу місту-побратиму Слов’янськ Донецької області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B402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313DD2" w:rsidRPr="00313DD2" w14:paraId="059602A8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BAC4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</w:tcPr>
          <w:p w14:paraId="268EB038" w14:textId="77777777" w:rsidR="00313DD2" w:rsidRPr="00313DD2" w:rsidRDefault="00313DD2" w:rsidP="00313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прийняття до комунальної власності гуманітарної допомоги у вигляді тимчасової споруди, меблів та обладнання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24F7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313DD2" w:rsidRPr="00313DD2" w14:paraId="16701507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A239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</w:tcPr>
          <w:p w14:paraId="388C5194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надання дозволу на списання службових автомобілів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71AE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313DD2" w:rsidRPr="00313DD2" w14:paraId="54F5DB5B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67E9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</w:tcPr>
          <w:p w14:paraId="03164298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прийняття до комунальної власності Бучанської міської територіальної громади гуманітарної допомоги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78BF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313DD2" w:rsidRPr="00313DD2" w14:paraId="0F6CEF35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03B8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</w:tcPr>
          <w:p w14:paraId="7DB49A4F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розгляд звернення КНП «Бучанський центр соціальних послуг та психологічної допомоги» Бучанської міської ради щодо продовження договору оренди нежитлового приміщення, що розташоване за адресою: б-р Богдана Хмельницького, 5/5а, м. Буча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BB44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313DD2" w:rsidRPr="00313DD2" w14:paraId="0CDAFD9A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6D03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</w:tcPr>
          <w:p w14:paraId="5A600519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розгляд звернення РЕЛІГІЙНОЇ ОРГАНІЗАЦІЇ «УКРАЇНСЬКА УНІОННА КОНФЕРЕНЦІЯ ЦЕРКВИ АДВЕНТИСТІВ СЬОМОГО ДНЯ»</w:t>
            </w:r>
          </w:p>
          <w:p w14:paraId="30B07756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DD41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313DD2" w:rsidRPr="00313DD2" w14:paraId="6A3B7BF0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C181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536B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встановлення розміру кошторисної заробітної плати, який враховується при визначенні вартості будівництва об’єктів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1CBF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Владислава ЖУКОВЕЦЬ, в.о. начальника відділу містобудування та архітектури управління містобудування, архітектури та земельних відносин</w:t>
            </w:r>
          </w:p>
        </w:tc>
      </w:tr>
      <w:tr w:rsidR="00313DD2" w:rsidRPr="00313DD2" w14:paraId="4A90FCBC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9B01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2FA8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 розробку детального плану території, орієнтовною площею 15,99 га, для розміщення багатоквартирної житлової забудови з об’єктами соціальної та громадської забудови в межах автодороги Київ-Ковель-Ягодин М-07, залізничних колій Південно-Західної залізниці та вул. Іллі «Литвина» в селищі Ворзель Бучанського району Київської області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2602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Владислава ЖУКОВЕЦЬ, в.о. начальника відділу містобудування та архітектури управління містобудування, архітектури та земельних відносин</w:t>
            </w:r>
          </w:p>
        </w:tc>
      </w:tr>
      <w:tr w:rsidR="00313DD2" w:rsidRPr="00313DD2" w14:paraId="182E034D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8241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B5CE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ru-RU"/>
              </w:rPr>
              <w:t>Про затвердження документації із землеустрою.  Про передачу в постійне користування земельної ділянки (к. н. 3221887501:06:229:0001) для будівництва та обслуговування будівель закладів комунального обслуговування  по вул. Овчаренка в селі Синяк КП «Бучасервіс» Бучанської міської ради.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7088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1685C395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580C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8B3E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документації із землеустрою.  Про передачу в постійне користування земельної ділянки (к. н. 3221887500:06:191:0001) для будівництва та обслуговування будівель закладів комунального обслуговування  по вул. Олександра </w:t>
            </w:r>
            <w:r w:rsidRPr="00313DD2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ru-RU"/>
              </w:rPr>
              <w:lastRenderedPageBreak/>
              <w:t>Войтюка в селі Раківка КП «Бучасервіс» Бучанської міської ради.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9CEC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lastRenderedPageBreak/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57CC0426" w14:textId="77777777" w:rsidTr="004A1F3A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E74C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22FB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ru-RU"/>
              </w:rPr>
              <w:t>Про розгляд звернення Відділу освіти Бучанської міської ради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BEE4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586AA033" w14:textId="77777777" w:rsidTr="004A1F3A">
        <w:trPr>
          <w:trHeight w:val="1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FF0B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2FA6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ru-RU"/>
              </w:rPr>
              <w:t>Про дозвіл на розробку документації із землеустрою щодо формування земельної ділянки ( для будівництва амбулаторії)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C74D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713EA98E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AC75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B583" w14:textId="77777777" w:rsidR="00313DD2" w:rsidRPr="00313DD2" w:rsidRDefault="00313DD2" w:rsidP="00313DD2">
            <w:pPr>
              <w:keepNext/>
              <w:keepLines/>
              <w:tabs>
                <w:tab w:val="left" w:pos="482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 затвердження технічної документації із землеустрою щодо інвентаризації земель земельної ділянки комунальної власності (к. н. 3210800000:01:140:0025) по вул. Леха Качинського в м. Буча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0E20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45402CB1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ABD1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34E3" w14:textId="77777777" w:rsidR="00313DD2" w:rsidRPr="00313DD2" w:rsidRDefault="00313DD2" w:rsidP="00313DD2">
            <w:pPr>
              <w:keepNext/>
              <w:keepLines/>
              <w:tabs>
                <w:tab w:val="left" w:pos="4820"/>
              </w:tabs>
              <w:spacing w:after="0" w:line="240" w:lineRule="auto"/>
              <w:jc w:val="both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3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 затвердження технічної документації із землеустрою щодо інвентаризації земель земельної ділянки комунальної власності (к. н. 3210800000:01:140:0026) по  вул. Леха Качинського в м. Буча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B8A3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65456848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5638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8CF7" w14:textId="77777777" w:rsidR="00313DD2" w:rsidRPr="00313DD2" w:rsidRDefault="00313DD2" w:rsidP="00313DD2">
            <w:pPr>
              <w:keepNext/>
              <w:keepLines/>
              <w:tabs>
                <w:tab w:val="left" w:pos="4820"/>
              </w:tabs>
              <w:spacing w:after="0" w:line="240" w:lineRule="auto"/>
              <w:jc w:val="both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13DD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 дозвіл на виготовлення експертної грошової оцінки земельної ділянки комунальної власності (к.н. 3210945600:01:020:0001)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CBC6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657B7B6F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8DF0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0CB9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ru-RU"/>
              </w:rPr>
              <w:t>Про затвердження технічної документації із землеустрою щодо інвентаризації земель земельної ділянки комунальної власності (к. н. 3210800000:01:140:0024) по  вул. Леха Качинського в м. Буча.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FB8E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736C08C4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2D1C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7890" w14:textId="77777777" w:rsidR="00313DD2" w:rsidRPr="00313DD2" w:rsidRDefault="00313DD2" w:rsidP="00313DD2">
            <w:pPr>
              <w:keepNext/>
              <w:keepLines/>
              <w:tabs>
                <w:tab w:val="left" w:pos="482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 д</w:t>
            </w:r>
            <w:r w:rsidRPr="00313DD2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shd w:val="clear" w:color="auto" w:fill="FFFFFF"/>
                <w:lang w:val="uk-UA" w:eastAsia="ru-RU"/>
              </w:rPr>
              <w:t>ля будівництва і обслуговування житлового будинку, господарських будівель і споруд (присадибна ділянка)</w:t>
            </w:r>
            <w:r w:rsidRPr="00313DD2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 w:eastAsia="ru-RU"/>
              </w:rPr>
              <w:t xml:space="preserve"> (КВЦПЗ: 02.01)</w:t>
            </w:r>
            <w:r w:rsidRPr="00313DD2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uk-UA" w:eastAsia="ru-RU"/>
              </w:rPr>
              <w:t xml:space="preserve">, що розташована: </w:t>
            </w:r>
            <w:r w:rsidRPr="00313DD2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shd w:val="clear" w:color="auto" w:fill="FFFFFF"/>
                <w:lang w:val="uk-UA" w:eastAsia="ru-RU"/>
              </w:rPr>
              <w:t>Київська обл., м. Буча, вул. Депутатська б/н</w:t>
            </w:r>
            <w:r w:rsidRPr="00313DD2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, кадастровий номер: </w:t>
            </w:r>
            <w:r w:rsidRPr="00313DD2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shd w:val="clear" w:color="auto" w:fill="FFFFFF"/>
                <w:lang w:eastAsia="ru-RU"/>
              </w:rPr>
              <w:t>3210800000:01:</w:t>
            </w:r>
            <w:r w:rsidRPr="00313DD2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shd w:val="clear" w:color="auto" w:fill="FFFFFF"/>
                <w:lang w:val="uk-UA" w:eastAsia="ru-RU"/>
              </w:rPr>
              <w:t>004:0003</w:t>
            </w:r>
            <w:r w:rsidRPr="00313DD2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13DD2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на конкурентних засадах (на земельних торгах у формі електронного аукціону)</w:t>
            </w:r>
            <w:r w:rsidRPr="00313DD2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3402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43E1E901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3174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F880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ru-RU"/>
              </w:rPr>
              <w:t>Про затвердження документації із землеустрою. Про включення до переліку земельної ділянки  для продажу на конкурентних засадах   (на земельних торгах у формі електронного аукціону) окремими лотами земельну ділянку  (к. н. 3210800000:01:066:0023) в межах вулиць Києво-Мироцька та Революції Гідності, місто Буча, Бучанського району Київської області.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F34F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16C4B6C8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93E5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8B70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ru-RU"/>
              </w:rPr>
              <w:t>Про затвердження документації із землеустрою. Про включення до переліку земельної ділянки для продажу на конкурентних засадах (на земельних торгах у формі електронного аукціону) окремими лотами земельну ділянку (к. н. 3210800000:01:026:0521) по вул. Вишнева, б/н, місто Буча, Бучанського району Київської області.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19F6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1697BD70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C3EA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B6C2" w14:textId="24A0D48E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ru-RU"/>
              </w:rPr>
              <w:t>Про затвердження документації із землеустрою. Про включення до переліку земельної ділянки для продажу на конкурентних засадах   (на земельних торгах у формі електронного аукціону) окремими лотами земельну ділянку (к. н. 3210945600:01:019:0015)  по вул. Ю.Кондратюка, селище Ворзель, Бучанського району Київської області.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06A5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7DC02F93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ED4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5D40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включення земельних ділянок до переліку ділянок  які виставлятимуться на земельні торги  (у формі електронного аукціону) для підготовки Лотів. Про дозвіл на розроблення документації із землеустрою.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18BF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407852EF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1296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EBD1" w14:textId="77777777" w:rsidR="00313DD2" w:rsidRPr="00313DD2" w:rsidRDefault="00313DD2" w:rsidP="00313DD2">
            <w:pPr>
              <w:keepNext/>
              <w:keepLines/>
              <w:tabs>
                <w:tab w:val="left" w:pos="482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 внесення змін до рішення Бучанської міської ради від 24.12.2025 за № 6222-86-</w:t>
            </w:r>
            <w:r w:rsidRPr="00313D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VIII</w:t>
            </w:r>
            <w:r w:rsidRPr="00313D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«Про включення земельних ділянок до переліку ділянок, які виставлятимуться на земельні торги (у формі електронного аукціону) для підготовки Лотів. Про дозвіл на розроблення документації із землеустрою».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9D45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3BED3A8D" w14:textId="77777777" w:rsidTr="004A1F3A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5FD5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5362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розгляд звернення  ТОВ "АГРО-СКАЙ" земельна ділянка (к. н. 3210945600</w:t>
            </w:r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:01:050:0059),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вул. Яблунська, 11-А в селищі Ворзель  Бучанського району Київської області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AABF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386E6CCE" w14:textId="77777777" w:rsidTr="004A1F3A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12E9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2665" w14:textId="77777777" w:rsidR="00313DD2" w:rsidRPr="00313DD2" w:rsidRDefault="00313DD2" w:rsidP="00313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розгляд звернення  ТОВ "РУТІС" земельна ділянка (</w:t>
            </w:r>
            <w:bookmarkStart w:id="2" w:name="_Hlk200640083"/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к. н. </w:t>
            </w:r>
            <w:bookmarkEnd w:id="2"/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3221080500:04:008:0115</w:t>
            </w:r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),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вул. Соборна, 1 в селі Блиставиця  Бучанського району Київської області.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E1E8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10BF96F7" w14:textId="77777777" w:rsidTr="004A1F3A">
        <w:trPr>
          <w:trHeight w:val="5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E769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9969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Про розгляд звернення Приходько Тетяни Миколаївни земельна ділянка (к.н. 3210945600:01:061:0074) вул. Білостоцьких, 21-а, селище Ворзель,  Бучанський район, Київська область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2B22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3525561E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2C84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92ED" w14:textId="77777777" w:rsidR="00313DD2" w:rsidRPr="00313DD2" w:rsidRDefault="00313DD2" w:rsidP="00313DD2">
            <w:pPr>
              <w:keepNext/>
              <w:keepLines/>
              <w:tabs>
                <w:tab w:val="left" w:pos="482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172706200"/>
            <w:bookmarkStart w:id="4" w:name="_Hlk180400928"/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розгляд звернення  ФОП Григорусь Світлани Юріївни про поновлення строку дії договору  № 16 від 10.09.2020 р. (зі змінами та доповненнями) про встановлення особистого строкового сервітуту</w:t>
            </w:r>
            <w:bookmarkEnd w:id="3"/>
            <w:bookmarkEnd w:id="4"/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м. Буча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792C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56064A7D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7B29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D1EC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Про розгляд звернення </w:t>
            </w:r>
            <w:bookmarkStart w:id="5" w:name="_Hlk213334620"/>
            <w:bookmarkStart w:id="6" w:name="_Hlk172705025"/>
            <w:r w:rsidRPr="00313D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ФОП </w:t>
            </w:r>
            <w:bookmarkStart w:id="7" w:name="_Hlk225766478"/>
            <w:bookmarkEnd w:id="5"/>
            <w:r w:rsidRPr="00313D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Гриценко Анни Валентинівни</w:t>
            </w:r>
            <w:bookmarkEnd w:id="6"/>
            <w:bookmarkEnd w:id="7"/>
            <w:r w:rsidRPr="00313D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про поновлення  строку дії договору </w:t>
            </w:r>
            <w:bookmarkStart w:id="8" w:name="_Hlk172705042"/>
            <w:r w:rsidRPr="00313D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№ 30 від </w:t>
            </w:r>
            <w:bookmarkEnd w:id="8"/>
            <w:r w:rsidRPr="00313D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25.03.2024 р.( зі змінами та доповненнями) про встановлення особистого строкового сервітуту  м. Буча.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38A7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142EA765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85DC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2AB5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документації із землеустрою. Про передачу у приватну власність  земельної ділянки (к. н. </w:t>
            </w:r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3210800000:01:071:0036),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вул. Ярослава Стецька, 12,  м. Буча,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Бучанський район, Київська область, 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гр. Зацерковна Ліна Василівна.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16CE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01EB6DAA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76E7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5202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документації із землеустрою.  Про передачу у спільну часткову власність земельної ділянки (к. н. </w:t>
            </w:r>
            <w:bookmarkStart w:id="9" w:name="_Hlk213338317"/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3210800000:01:118:00</w:t>
            </w:r>
            <w:bookmarkEnd w:id="9"/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32),  вул. </w:t>
            </w:r>
            <w:bookmarkStart w:id="10" w:name="_Hlk225753769"/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О. Завадського</w:t>
            </w:r>
            <w:bookmarkEnd w:id="10"/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10-Б, м. Буча,Бучанський район, Київська область гр. </w:t>
            </w:r>
            <w:bookmarkStart w:id="11" w:name="_Hlk225351527"/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Зимник Світлані Борисівн</w:t>
            </w:r>
            <w:bookmarkEnd w:id="11"/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 1/2, гр. Кунаш Людмилі Борисівні ½.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0B9D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181DF8C5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CE40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4FA2" w14:textId="77777777" w:rsidR="00313DD2" w:rsidRPr="00313DD2" w:rsidRDefault="00313DD2" w:rsidP="00313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документації із землеустрою. Про передачу у приватну власність земельної 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 xml:space="preserve">ділянки (к. н. </w:t>
            </w:r>
            <w:bookmarkStart w:id="12" w:name="_Hlk225432516"/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3221887501:05:101:0702</w:t>
            </w:r>
            <w:bookmarkEnd w:id="12"/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), вул. Садова, 29, с. Синяк, Бучанський район, Київська область, гр. Ціплінській Олені Станіславівні.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D74A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lastRenderedPageBreak/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Ганна ВОЗНЮК, начальник земельного відділу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lastRenderedPageBreak/>
              <w:t>управління містобудування, архітектури та земельних відносин</w:t>
            </w:r>
          </w:p>
        </w:tc>
      </w:tr>
      <w:tr w:rsidR="00313DD2" w:rsidRPr="00313DD2" w14:paraId="063E7762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4A99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AFCA" w14:textId="77777777" w:rsidR="00313DD2" w:rsidRPr="00313DD2" w:rsidRDefault="00313DD2" w:rsidP="00313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документації із землеустрою.  Про передачу у приватну власність земельної ділянки (к. н. </w:t>
            </w:r>
            <w:bookmarkStart w:id="13" w:name="_Hlk225430051"/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3221084001:01:008:0077</w:t>
            </w:r>
            <w:bookmarkEnd w:id="13"/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),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вул. Олега Антонова, 7, с. Луб'янка,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Бучанський район, Київська область, 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гр. Андреєвій Наталії Павлівні.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BAEA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595620EC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8BF2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963C" w14:textId="77777777" w:rsidR="00313DD2" w:rsidRPr="00313DD2" w:rsidRDefault="00313DD2" w:rsidP="00313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документації із землеустрою.  Про передачу у приватну власність земельної ділянки (к. н. 3210800000:01:075:0169), вул. Ново-Яблунська, 66-А, місто Буча, Бучанський район, Київська область, гр. </w:t>
            </w:r>
            <w:bookmarkStart w:id="14" w:name="_Hlk225340576"/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Луценко Любові Пантелеймонівні</w:t>
            </w:r>
            <w:bookmarkEnd w:id="14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5509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50A1D9A8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D1BA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BE29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документації із землеустрою.  Про передачу у приватну власність  земельної ділянки (к. н. </w:t>
            </w:r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3210800000:01:054:0039),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вул. Полтавська, 17-А, місто Буча,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Бучанський район, Київська область, 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гр. Ігнатєвій Лідії Леонтіївні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12D1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6C8CE99B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D413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D922" w14:textId="77777777" w:rsidR="00313DD2" w:rsidRPr="00313DD2" w:rsidRDefault="00313DD2" w:rsidP="00313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документації із землеустрою.  Про передачу у приватну власність  земельної ділянки (к. н. </w:t>
            </w:r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3210800000:01:013:0013), вул. Кармелюка Устима, 11, місто Буча, Бучанський район, Київська область, 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гр. Забарилу Владиславу Володимировичу.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CD7C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2D469759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DE29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B8A9" w14:textId="77777777" w:rsidR="00313DD2" w:rsidRPr="00313DD2" w:rsidRDefault="00313DD2" w:rsidP="00313D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документації із землеустрою.  Про передачу у приватну власність  земельної ділянки (к. н. </w:t>
            </w:r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3210800000:01:013:0012), вул. Кармелюка Устима, 11-А, місто Буча, Бучанський район, Київська область, 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гр. Ємельченко Олені Костянтинівні.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2FA5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2BAFA1F8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F2F9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F26E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документації із землеустрою. Про передачу у приватну власність  земельної ділянки (к. н. </w:t>
            </w:r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3210945600:01:076:0009),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вул. Медова, 11, селище Ворзель,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Бучанський район, Київська область,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гр. Воробець Світлані Миколаївні.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33BD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1CF97E01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6570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31F5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15" w:name="_Hlk181192224"/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документації із землеустрою. Про передачу у приватну власність  земельної ділянки (к. н. </w:t>
            </w:r>
            <w:bookmarkStart w:id="16" w:name="_Hlk225340605"/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3210945600:01:076:0</w:t>
            </w:r>
            <w:bookmarkEnd w:id="16"/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008),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вул. </w:t>
            </w:r>
            <w:bookmarkStart w:id="17" w:name="_Hlk225343298"/>
            <w:bookmarkStart w:id="18" w:name="_Hlk225344884"/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Медова, 11</w:t>
            </w:r>
            <w:bookmarkEnd w:id="17"/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-Б, селище Ворзель</w:t>
            </w:r>
            <w:bookmarkEnd w:id="18"/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Бучанський район, Київська область, 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гр. </w:t>
            </w:r>
            <w:bookmarkStart w:id="19" w:name="_Hlk225345643"/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Воробець Володимиру Володимировичу</w:t>
            </w:r>
            <w:bookmarkEnd w:id="19"/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  <w:bookmarkEnd w:id="15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6DA7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56D649F8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BA24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BF62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розгляд звернення  гр. </w:t>
            </w:r>
            <w:bookmarkStart w:id="20" w:name="_Hlk225845434"/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Ющенка Ігоря Вікторовича</w:t>
            </w:r>
            <w:bookmarkEnd w:id="20"/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Про передачу у приватну власність земельної ділянки (к. н. </w:t>
            </w:r>
            <w:bookmarkStart w:id="21" w:name="_Hlk225845460"/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3210800000:01:021:0002</w:t>
            </w:r>
            <w:bookmarkEnd w:id="21"/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), вул. </w:t>
            </w:r>
            <w:bookmarkStart w:id="22" w:name="_Hlk225845487"/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Любові Панченко, 24</w:t>
            </w:r>
            <w:bookmarkEnd w:id="22"/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 місто Буча, Бучанський район, Київська область.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F74E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57709AEC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98BD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8F35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документації із землеустрою. Про передачу у приватну власність земельної ділянки (к. н. </w:t>
            </w:r>
            <w:r w:rsidRPr="00313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3210800000:01:037:0001), вул. Ступки Богдана, 20, м. Буча, Бучанський район, Київська область, 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гр. Вовченко Наталія Василівна.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A88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346EF3B2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2F92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B3BA" w14:textId="77777777" w:rsidR="00313DD2" w:rsidRPr="00313DD2" w:rsidRDefault="00313DD2" w:rsidP="00313DD2">
            <w:pPr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затвердження проекту землеустрою. Про зміну цільового призначення земельної ділянки приватної власності  (к. н. 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3210800000:01:030:0229), вул. 1 Лінія, 20,  садове товариство «Вишневе», м. Буча,  Бучанський район, Київська область власник гр. Бардовський Микола Васильович.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CF8C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lastRenderedPageBreak/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 xml:space="preserve">Ганна ВОЗНЮК, начальник земельного відділу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lastRenderedPageBreak/>
              <w:t>управління містобудування, архітектури та земельних відносин</w:t>
            </w:r>
          </w:p>
        </w:tc>
      </w:tr>
      <w:tr w:rsidR="00313DD2" w:rsidRPr="00313DD2" w14:paraId="4931FD50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B23B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4E9C" w14:textId="77777777" w:rsidR="00313DD2" w:rsidRPr="00313DD2" w:rsidRDefault="00313DD2" w:rsidP="00313DD2">
            <w:pPr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проекту землеустрою. Про зміну цільового призначення земельної ділянки приватної власності  (к. н. 3210800000:01:079:0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8),  провулок Гоголя, 5, м. Буча,  Бучанський район, Київська область власник гр. Горін Олександр Олександрович.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93F5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07B4F7FB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C1B4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CF7C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проекту землеустрою. Про зміну цільового призначення земельної ділянки приватної власності  (к. н. 3210800000:01:030:0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), вул. 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Лінія, 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 садове товариство «Вишневе», м. Буча,  Бучанський район, Київська область власник гр. Корж Анатолій Федорович.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B19F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642B6A82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1C25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879D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документації із землеустрою.  Про передачу у приватну власність земельної ділянки (к. н. 3210945600:01:047:0013), вул. Курортна, 14/6, селище Ворзель, Бучанський район, Київська область, гр. Єрьоменко Ілині Архипівні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7983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6B2AA417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E7D9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5BE2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документації із землеустрою. Про передачу у приватну власність земельної ділянки (к. н. 3210945600:01:055:0182), вул. Європейська, 3-А, селище Ворзель, Бучанський район, Київська область, гр. Ларіонову Сергію Олександровичу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9DE2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76DF4F47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0103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B744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документації із землеустрою. Про передачу у спільну часткову власність земельної ділянки (к. н. 3210945600:01:008:0007),  вул. Світанкова, 2, селище Ворзель, Бучанський район, Київська область гр. Цесельській Тетяні Іванівні 1/3, гр. Цесельському Андрію Леонідовичу 1/3, гр. Серпутько Тамарі Миколаївні 1/3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8A1D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5D714FA2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4157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8BD6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документації із землеустрою.  Про передачу у приватну власність земельної ділянки  (к. н. 3210800000:01:134:0113), вул. Миколи Носова, 9-а, місто Буча, Бучанський район, Київська область, гр. Веселковій Світлані Віталіївні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5381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5AF28DD6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D689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3A0E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розгляд звернення  ФОП Москаленка Володимира Петровича про поновлення строку дії договору № 26 від 21.09.2023 р. (зі змінами та доповненнями) про встановлення особистого строкового сервітуту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27B1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3B71AC5F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3119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4434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документації із землеустрою. Про передачу в постійне користування земельних ділянок (к. н. 3210800000:01:040:0195 та к.н. 3210800000:01:040:0196), для будівництва та обслуговування об’єктів рекреаційного призначення по вул. Інститутська, 52 в місті Буча КП «КИЇВПАСТРАНС»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5A9A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71DB46FD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9E0B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C431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поділ земельної ділянки  комунальної власності по вул. Яблунській 2В, в м. Буча Бучанського району Київської області (к.н. 3210800000:01:118:0208).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6E7A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497FBEAF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3DBE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4FCF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розгляд звернення гр. Шипко Ганни Володимирівни щодо надання дозволу на передачу в суборенду земельної ділянки (к.н. 3221882001:06:092:0001) вул. Свято-Троїцька, 52-Б, село Гаврилівка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6B01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 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13DD2" w:rsidRPr="00313DD2" w14:paraId="385A5602" w14:textId="77777777" w:rsidTr="004A1F3A">
        <w:trPr>
          <w:trHeight w:val="5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17B1" w14:textId="77777777" w:rsidR="00313DD2" w:rsidRPr="00313DD2" w:rsidRDefault="00313DD2" w:rsidP="00313DD2">
            <w:pPr>
              <w:numPr>
                <w:ilvl w:val="0"/>
                <w:numId w:val="32"/>
              </w:numPr>
              <w:tabs>
                <w:tab w:val="left" w:pos="492"/>
              </w:tabs>
              <w:spacing w:after="0" w:line="252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9" w:type="dxa"/>
          </w:tcPr>
          <w:p w14:paraId="0B70AC28" w14:textId="77777777" w:rsidR="00313DD2" w:rsidRPr="00313DD2" w:rsidRDefault="00313DD2" w:rsidP="00313DD2">
            <w:pPr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313D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Різне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3F9D" w14:textId="77777777" w:rsidR="00313DD2" w:rsidRPr="00313DD2" w:rsidRDefault="00313DD2" w:rsidP="00313D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14:paraId="0009B077" w14:textId="5EEAB2B7" w:rsidR="001B65D8" w:rsidRDefault="001B65D8" w:rsidP="001B65D8">
      <w:pPr>
        <w:spacing w:after="0"/>
        <w:jc w:val="center"/>
        <w:rPr>
          <w:rFonts w:ascii="Times New Roman" w:hAnsi="Times New Roman" w:cs="Times New Roman"/>
          <w:b/>
          <w:sz w:val="24"/>
          <w:lang w:val="uk-UA"/>
        </w:rPr>
      </w:pPr>
    </w:p>
    <w:p w14:paraId="0EC3769D" w14:textId="77777777" w:rsidR="005F0A55" w:rsidRDefault="005F0A55" w:rsidP="00F821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BAA0D0C" w14:textId="78E3033F" w:rsidR="00C33401" w:rsidRDefault="00C33401" w:rsidP="00771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335567">
        <w:rPr>
          <w:rFonts w:ascii="Times New Roman" w:hAnsi="Times New Roman" w:cs="Times New Roman"/>
          <w:sz w:val="24"/>
          <w:szCs w:val="24"/>
          <w:lang w:val="uk-UA"/>
        </w:rPr>
        <w:t xml:space="preserve">ідготовлений порядок денний </w:t>
      </w:r>
      <w:r w:rsidR="00112E59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313DD2"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позачергової сесії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011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скликання приймається за основу.</w:t>
      </w:r>
    </w:p>
    <w:p w14:paraId="45C36CB4" w14:textId="03C1A8F4" w:rsidR="00767AD7" w:rsidRDefault="00C33401" w:rsidP="00F218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</w:t>
      </w:r>
      <w:r w:rsidR="0010269A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AF57CA">
        <w:rPr>
          <w:rFonts w:ascii="Times New Roman" w:hAnsi="Times New Roman" w:cs="Times New Roman"/>
          <w:sz w:val="24"/>
          <w:szCs w:val="24"/>
          <w:lang w:val="en-US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ПРОТИ – 0       УТРИМАЛИСЬ – 0</w:t>
      </w:r>
    </w:p>
    <w:p w14:paraId="06329A63" w14:textId="77777777" w:rsidR="00313DD2" w:rsidRDefault="00313DD2" w:rsidP="00F218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B6AB5A7" w14:textId="11F831B7" w:rsidR="00F704FE" w:rsidRDefault="007201BF" w:rsidP="0045298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ВИСТУПИВ: Олег ЦИМБАЛ, який запропонував </w:t>
      </w:r>
      <w:r w:rsidR="004A1F3A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включити до порядку денного </w:t>
      </w: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порядку денного </w:t>
      </w:r>
      <w:r w:rsidR="004A1F3A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питання: «</w:t>
      </w:r>
      <w:r w:rsidR="006C13CB" w:rsidRPr="006C13C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Про передачу міжбюджетного трансферту Головному управлінню Національної поліції в Київській області</w:t>
      </w:r>
      <w:r w:rsidR="006C13CB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».</w:t>
      </w:r>
    </w:p>
    <w:p w14:paraId="422E1AD3" w14:textId="77777777" w:rsidR="00767AD7" w:rsidRPr="007201BF" w:rsidRDefault="00767AD7" w:rsidP="007201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bookmarkEnd w:id="0"/>
    <w:p w14:paraId="7DC7F9B3" w14:textId="583B98B4" w:rsidR="00563FF0" w:rsidRDefault="00563FF0" w:rsidP="007719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Підготовлений порядок денний </w:t>
      </w:r>
      <w:r w:rsidR="00452981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6C13CB">
        <w:rPr>
          <w:rFonts w:ascii="Times New Roman" w:hAnsi="Times New Roman" w:cs="Times New Roman"/>
          <w:sz w:val="24"/>
          <w:szCs w:val="24"/>
          <w:lang w:val="uk-UA"/>
        </w:rPr>
        <w:t>8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сесії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011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скликання Бучанської міської ради </w:t>
      </w:r>
      <w:r w:rsidR="009B4827">
        <w:rPr>
          <w:rFonts w:ascii="Times New Roman" w:hAnsi="Times New Roman" w:cs="Times New Roman"/>
          <w:sz w:val="24"/>
          <w:szCs w:val="24"/>
          <w:lang w:val="uk-UA"/>
        </w:rPr>
        <w:t xml:space="preserve">з внесеними змінами </w:t>
      </w:r>
      <w:r>
        <w:rPr>
          <w:rFonts w:ascii="Times New Roman" w:hAnsi="Times New Roman" w:cs="Times New Roman"/>
          <w:sz w:val="24"/>
          <w:szCs w:val="24"/>
          <w:lang w:val="uk-UA"/>
        </w:rPr>
        <w:t>затверджується в цілому.</w:t>
      </w:r>
    </w:p>
    <w:p w14:paraId="7BC33B30" w14:textId="2C27A2B4" w:rsidR="00563FF0" w:rsidRDefault="0023751F" w:rsidP="00863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– </w:t>
      </w:r>
      <w:r w:rsidR="00AF57CA">
        <w:rPr>
          <w:rFonts w:ascii="Times New Roman" w:hAnsi="Times New Roman" w:cs="Times New Roman"/>
          <w:sz w:val="24"/>
          <w:szCs w:val="24"/>
          <w:lang w:val="en-US"/>
        </w:rPr>
        <w:t>21</w:t>
      </w:r>
      <w:r w:rsidR="00563FF0">
        <w:rPr>
          <w:rFonts w:ascii="Times New Roman" w:hAnsi="Times New Roman" w:cs="Times New Roman"/>
          <w:sz w:val="24"/>
          <w:szCs w:val="24"/>
          <w:lang w:val="uk-UA"/>
        </w:rPr>
        <w:t xml:space="preserve">       ПРОТИ – 0      УТРИМАЛИСЬ – </w:t>
      </w:r>
      <w:r w:rsidR="0054642F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563FF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0BC2A7B0" w14:textId="77777777" w:rsidR="009B4827" w:rsidRDefault="009B4827" w:rsidP="00863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E459943" w14:textId="77777777" w:rsidR="00BE3B8C" w:rsidRDefault="00BE3B8C" w:rsidP="00863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498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7513"/>
      </w:tblGrid>
      <w:tr w:rsidR="00661AFE" w:rsidRPr="00317404" w14:paraId="064ADBB2" w14:textId="77777777" w:rsidTr="004A7E7F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158191" w14:textId="77777777" w:rsidR="00661AFE" w:rsidRDefault="00661AFE" w:rsidP="00661AFE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9CF8" w14:textId="465ED37B" w:rsidR="00661AFE" w:rsidRPr="00972910" w:rsidRDefault="006C5C77" w:rsidP="00C71886">
            <w:pPr>
              <w:spacing w:after="0" w:line="240" w:lineRule="auto"/>
              <w:ind w:right="-1" w:firstLine="2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5C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 звернення депутатів Бучанської міської ради щодо захисту прав цивільних і військових мешканців Бучанської громади, які зникли безвісти або перебувають у полоні на території російської федерації</w:t>
            </w:r>
          </w:p>
        </w:tc>
      </w:tr>
      <w:tr w:rsidR="005C79C4" w:rsidRPr="00627E9E" w14:paraId="796FC393" w14:textId="77777777" w:rsidTr="004A7E7F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DAEA0D" w14:textId="77777777" w:rsidR="005C79C4" w:rsidRDefault="005C79C4" w:rsidP="005C79C4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51928B" w14:textId="6B9FE081" w:rsidR="005C79C4" w:rsidRPr="00DE1C4A" w:rsidRDefault="006C5C77" w:rsidP="00C71886">
            <w:pPr>
              <w:pStyle w:val="a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Доповідає: Тарас ШАПРАВСЬКИЙ, секретар ради</w:t>
            </w:r>
          </w:p>
        </w:tc>
      </w:tr>
      <w:tr w:rsidR="005C79C4" w:rsidRPr="00972910" w14:paraId="4B102CD6" w14:textId="77777777" w:rsidTr="004A7E7F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AEC4FB" w14:textId="77777777" w:rsidR="005C79C4" w:rsidRDefault="005C79C4" w:rsidP="005C79C4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C79E48" w14:textId="2AE2C146" w:rsidR="005C79C4" w:rsidRPr="00DE1C4A" w:rsidRDefault="00A5550B" w:rsidP="00627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F5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</w:t>
            </w:r>
            <w:r w:rsidR="005C79C4"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</w:tr>
      <w:tr w:rsidR="005C79C4" w:rsidRPr="00627E9E" w14:paraId="041753DF" w14:textId="77777777" w:rsidTr="004A7E7F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94F12C" w14:textId="77777777" w:rsidR="005C79C4" w:rsidRDefault="005C79C4" w:rsidP="005C79C4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F5003F" w14:textId="72789BE9" w:rsidR="005C79C4" w:rsidRPr="00DE1C4A" w:rsidRDefault="007A3420" w:rsidP="00317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 w:rsidR="005E5F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</w:t>
            </w:r>
            <w:r w:rsidR="00B110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6360</w:t>
            </w:r>
            <w:r w:rsidR="005C79C4"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3174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B110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5C79C4"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504BC9" w:rsidRPr="00972910" w14:paraId="7EAF39F8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F94378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23" w:name="_Hlk228187437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0193" w14:textId="6E138358" w:rsidR="00504BC9" w:rsidRPr="00F704FE" w:rsidRDefault="006C5C77" w:rsidP="00504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5C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пункту 5 додатку № 1 до рішення Бучанської міської ради від 14.11.2025 № 5964-83-VIII «Про внесення змін до рішення 64 сесії Бучанської міської ради VІII скликання від  15.10.2024 за № 4878-64-VІII «Про внесення змін до рішення 1 сесії Бучанської міської ради VІII скликання від  17 листопада 2020 року за № 4-1- VІII «Про затвердження переліку постійних комісій Бучанської міської ради VIII скликання, затвердження кількісного та персонального складу»</w:t>
            </w:r>
          </w:p>
        </w:tc>
      </w:tr>
      <w:tr w:rsidR="00504BC9" w:rsidRPr="00972910" w14:paraId="3AA7872C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4FC992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E720" w14:textId="3493E993" w:rsidR="00504BC9" w:rsidRPr="00F704FE" w:rsidRDefault="006C5C77" w:rsidP="00504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5C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Доповідає: Тарас ШАПРАВСЬКИЙ, секретар ради</w:t>
            </w:r>
          </w:p>
        </w:tc>
      </w:tr>
      <w:tr w:rsidR="00504BC9" w:rsidRPr="00972910" w14:paraId="716E2CC7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F986F0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8ADD" w14:textId="7C4D34E2" w:rsidR="00504BC9" w:rsidRPr="00F704FE" w:rsidRDefault="005E2170" w:rsidP="0062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 – 2</w:t>
            </w:r>
            <w:r w:rsidR="00AF57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ПРОТИ – 0   УТРИМАЛИСЬ – 0</w:t>
            </w:r>
            <w:r w:rsidR="00504BC9" w:rsidRPr="00504B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</w:t>
            </w:r>
          </w:p>
        </w:tc>
      </w:tr>
      <w:tr w:rsidR="00504BC9" w:rsidRPr="00627E9E" w14:paraId="4F59A096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B8CF19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AEDA" w14:textId="585C9FFF" w:rsidR="00504BC9" w:rsidRPr="00F704FE" w:rsidRDefault="00B110E0" w:rsidP="00317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636</w:t>
            </w:r>
            <w:r w:rsid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504BC9" w:rsidRPr="00972910" w14:paraId="053D5334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726798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088A" w14:textId="585B0BC2" w:rsidR="00504BC9" w:rsidRPr="00F704FE" w:rsidRDefault="006C5C77" w:rsidP="00504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5C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«Програми благоустрою території населених пунктів Бучанської міської територіальної громади на 2026 – 2028 роки»</w:t>
            </w:r>
          </w:p>
        </w:tc>
      </w:tr>
      <w:tr w:rsidR="00504BC9" w:rsidRPr="00972910" w14:paraId="01E6DA4B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ADA6CB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A599" w14:textId="4F8F0F20" w:rsidR="00504BC9" w:rsidRPr="00F704FE" w:rsidRDefault="006C5C77" w:rsidP="006C5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5C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Доповідає: Євген НОВОШИНСЬКИЙ,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5C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управління житлово-комунального господарства та благоустрою</w:t>
            </w:r>
          </w:p>
        </w:tc>
      </w:tr>
      <w:tr w:rsidR="00504BC9" w:rsidRPr="00972910" w14:paraId="71CB5240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511E87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EC20" w14:textId="52ADAC53" w:rsidR="00504BC9" w:rsidRPr="00F704FE" w:rsidRDefault="005E2170" w:rsidP="0062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 – 2</w:t>
            </w:r>
            <w:r w:rsidR="00AF57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ПРОТИ – 0   УТРИМАЛИСЬ – 0</w:t>
            </w:r>
            <w:r w:rsidR="00504BC9" w:rsidRPr="00504B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</w:t>
            </w:r>
          </w:p>
        </w:tc>
      </w:tr>
      <w:tr w:rsidR="00504BC9" w:rsidRPr="00627E9E" w14:paraId="3EDF61A2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1F5E28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F693" w14:textId="736CE965" w:rsidR="00504BC9" w:rsidRPr="00F704FE" w:rsidRDefault="00B110E0" w:rsidP="00317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636</w:t>
            </w:r>
            <w:r w:rsid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504BC9" w:rsidRPr="00317404" w14:paraId="486C88A9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B163FD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СЛУХАЛИ: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961D" w14:textId="688A9A60" w:rsidR="00504BC9" w:rsidRPr="00F704FE" w:rsidRDefault="006C5C77" w:rsidP="00504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5C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затвердження Комплексного плану стійкості Бучанської міської територіальної громади на 2026 рік</w:t>
            </w:r>
          </w:p>
        </w:tc>
      </w:tr>
      <w:tr w:rsidR="00504BC9" w:rsidRPr="00972910" w14:paraId="7F090B80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C3A918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A203" w14:textId="7BCC6AA5" w:rsidR="00504BC9" w:rsidRPr="00F704FE" w:rsidRDefault="006C5C77" w:rsidP="00504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5C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Доповідає: Євген НОВОШИНСЬКИЙ,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5C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управління житлово-комунального господарства та благоустрою</w:t>
            </w:r>
          </w:p>
        </w:tc>
      </w:tr>
      <w:tr w:rsidR="00504BC9" w:rsidRPr="00972910" w14:paraId="7ED44408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0B3978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6FC2" w14:textId="294BA190" w:rsidR="00504BC9" w:rsidRPr="00F704FE" w:rsidRDefault="005E2170" w:rsidP="0062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 – 2</w:t>
            </w:r>
            <w:r w:rsidR="00AF57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ПРОТИ – 0  УТРИМАЛИСЬ – 0</w:t>
            </w:r>
            <w:r w:rsidR="00504BC9" w:rsidRPr="00504B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</w:t>
            </w:r>
          </w:p>
        </w:tc>
      </w:tr>
      <w:tr w:rsidR="00504BC9" w:rsidRPr="00627E9E" w14:paraId="6D575CD3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42EFF4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1FA9" w14:textId="00D32FC1" w:rsidR="00504BC9" w:rsidRPr="00F704FE" w:rsidRDefault="00B110E0" w:rsidP="00317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636</w:t>
            </w:r>
            <w:r w:rsid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504BC9" w:rsidRPr="00972910" w14:paraId="43D30820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9100F7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D661" w14:textId="0969D521" w:rsidR="00504BC9" w:rsidRPr="00F704FE" w:rsidRDefault="006C5C77" w:rsidP="00504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5C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Програми влаштування когенераційних установок на території Бучанської міської територіальної громади на 2026-2028 роки</w:t>
            </w:r>
          </w:p>
        </w:tc>
      </w:tr>
      <w:tr w:rsidR="00504BC9" w:rsidRPr="00972910" w14:paraId="5F493626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EB9902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2D79" w14:textId="46633AE8" w:rsidR="00504BC9" w:rsidRPr="00F704FE" w:rsidRDefault="006C5C77" w:rsidP="00504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5C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Доповідає: Євген НОВОШИНСЬКИЙ,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5C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управління житлово-комунального господарства та благоустрою</w:t>
            </w:r>
          </w:p>
        </w:tc>
      </w:tr>
      <w:tr w:rsidR="00504BC9" w:rsidRPr="00972910" w14:paraId="2C1320A8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AF3CAE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8FC3" w14:textId="6F250284" w:rsidR="00504BC9" w:rsidRPr="00F704FE" w:rsidRDefault="006F4EC3" w:rsidP="00627E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 – 2</w:t>
            </w:r>
            <w:r w:rsidR="00AF57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ПРОТИ – 0  УТРИМАЛИСЬ – 0</w:t>
            </w:r>
            <w:r w:rsidR="00504BC9" w:rsidRPr="00504B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</w:t>
            </w:r>
          </w:p>
        </w:tc>
      </w:tr>
      <w:tr w:rsidR="00504BC9" w:rsidRPr="00627E9E" w14:paraId="08B71113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D88753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6122" w14:textId="457F1220" w:rsidR="00504BC9" w:rsidRPr="00F704FE" w:rsidRDefault="00B110E0" w:rsidP="003174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636</w:t>
            </w:r>
            <w:r w:rsid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504BC9" w:rsidRPr="00972910" w14:paraId="222C7E1F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16B075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7F4C" w14:textId="4D3C2B80" w:rsidR="00504BC9" w:rsidRPr="00F704FE" w:rsidRDefault="006C5C77" w:rsidP="00504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5C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Програми влаштування сонячних електростанцій на території Бучанської міської територіальної громади на 2026 - 2028 роки</w:t>
            </w:r>
          </w:p>
        </w:tc>
      </w:tr>
      <w:tr w:rsidR="00504BC9" w:rsidRPr="00972910" w14:paraId="3556C7E9" w14:textId="77777777" w:rsidTr="004A7E7F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EF3A50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807009" w14:textId="5B04CA7B" w:rsidR="00504BC9" w:rsidRDefault="006C5C77" w:rsidP="00504B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5C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Доповідає: Євген НОВОШИНСЬКИЙ,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5C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управління житлово-комунального господарства та благоустрою</w:t>
            </w:r>
          </w:p>
        </w:tc>
      </w:tr>
      <w:tr w:rsidR="00504BC9" w:rsidRPr="00972910" w14:paraId="152BD18C" w14:textId="77777777" w:rsidTr="004A7E7F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4009CA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C4638B" w14:textId="679E9100" w:rsidR="00504BC9" w:rsidRDefault="00C37E76" w:rsidP="00627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F5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</w:t>
            </w:r>
            <w:r w:rsidR="00504BC9" w:rsidRPr="0050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</w:tr>
      <w:tr w:rsidR="00504BC9" w:rsidRPr="00627E9E" w14:paraId="2F3BE7CE" w14:textId="77777777" w:rsidTr="004A7E7F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1299B0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9EC6C2" w14:textId="5F622AE6" w:rsidR="00504BC9" w:rsidRDefault="00B110E0" w:rsidP="00317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636</w:t>
            </w:r>
            <w:r w:rsid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504BC9" w:rsidRPr="00972910" w14:paraId="13532BAF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388FD2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37CB" w14:textId="10277AFB" w:rsidR="00504BC9" w:rsidRPr="00F704FE" w:rsidRDefault="006C5C77" w:rsidP="00504BC9">
            <w:pPr>
              <w:keepNext/>
              <w:tabs>
                <w:tab w:val="left" w:pos="-3686"/>
                <w:tab w:val="left" w:pos="4680"/>
                <w:tab w:val="left" w:pos="50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C5C77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  <w:t>Про внесення змін до Програми поводження з твердими побутовими відходами на території Бучанської міської територіальної громади на 2024-2026 рр.</w:t>
            </w:r>
          </w:p>
        </w:tc>
      </w:tr>
      <w:tr w:rsidR="00504BC9" w:rsidRPr="00972910" w14:paraId="6CB9461B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BF903E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9926" w14:textId="521DD0D0" w:rsidR="00504BC9" w:rsidRPr="00F704FE" w:rsidRDefault="006C5C77" w:rsidP="00504BC9">
            <w:pPr>
              <w:keepNext/>
              <w:tabs>
                <w:tab w:val="left" w:pos="-3686"/>
                <w:tab w:val="left" w:pos="4680"/>
                <w:tab w:val="left" w:pos="50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C5C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Доповідає: Євген НОВОШИНСЬКИЙ,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5C7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управління житлово-комунального господарства та благоустрою</w:t>
            </w:r>
          </w:p>
        </w:tc>
      </w:tr>
      <w:tr w:rsidR="00504BC9" w:rsidRPr="00972910" w14:paraId="2C5D2BF3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C36AF4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D0E8" w14:textId="76F60599" w:rsidR="00504BC9" w:rsidRPr="00F704FE" w:rsidRDefault="00E30C13" w:rsidP="00627E9E">
            <w:pPr>
              <w:keepNext/>
              <w:tabs>
                <w:tab w:val="left" w:pos="-3686"/>
                <w:tab w:val="left" w:pos="4680"/>
                <w:tab w:val="left" w:pos="50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  <w:t>ЗА – 2</w:t>
            </w:r>
            <w:r w:rsidR="00AF57CA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uk-UA"/>
              </w:rPr>
              <w:t>2</w:t>
            </w: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ПРОТИ – 0   УТРИМАЛИСЬ – 0</w:t>
            </w:r>
            <w:r w:rsidR="00504BC9" w:rsidRPr="00504BC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</w:t>
            </w:r>
          </w:p>
        </w:tc>
      </w:tr>
      <w:tr w:rsidR="00504BC9" w:rsidRPr="00627E9E" w14:paraId="17EF4454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6BD0B0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A762" w14:textId="376F7872" w:rsidR="00504BC9" w:rsidRPr="00F704FE" w:rsidRDefault="00B110E0" w:rsidP="00317404">
            <w:pPr>
              <w:keepNext/>
              <w:tabs>
                <w:tab w:val="left" w:pos="-3686"/>
                <w:tab w:val="left" w:pos="4680"/>
                <w:tab w:val="left" w:pos="50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636</w:t>
            </w:r>
            <w:r w:rsid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504BC9" w:rsidRPr="00972910" w14:paraId="5D6D5EAF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1D0961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B749" w14:textId="7826B05B" w:rsidR="00504BC9" w:rsidRPr="00F704FE" w:rsidRDefault="006C5C77" w:rsidP="00504BC9">
            <w:pPr>
              <w:keepNext/>
              <w:tabs>
                <w:tab w:val="left" w:pos="-3686"/>
                <w:tab w:val="left" w:pos="4680"/>
                <w:tab w:val="left" w:pos="50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C5C77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  <w:t>Про затвердження «Порядку видачі довідок на території Бучанської міської територіальної громади»</w:t>
            </w:r>
          </w:p>
        </w:tc>
      </w:tr>
      <w:tr w:rsidR="00504BC9" w:rsidRPr="00972910" w14:paraId="5D155AEE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D64062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BD28" w14:textId="5A9056FF" w:rsidR="00504BC9" w:rsidRPr="004F6B77" w:rsidRDefault="006C5C77" w:rsidP="00504BC9">
            <w:pPr>
              <w:keepNext/>
              <w:tabs>
                <w:tab w:val="left" w:pos="-3686"/>
                <w:tab w:val="left" w:pos="4680"/>
                <w:tab w:val="left" w:pos="50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uk-UA"/>
              </w:rPr>
            </w:pPr>
            <w:r w:rsidRPr="006C5C77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  <w:t>Доповідає: Євген НОВОШИНСЬКИЙ, начальник управління житлово-комунального господарства та благоустрою</w:t>
            </w:r>
          </w:p>
        </w:tc>
      </w:tr>
      <w:tr w:rsidR="00504BC9" w:rsidRPr="00972910" w14:paraId="6FC30EA6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4E4D88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1D05" w14:textId="0C47648D" w:rsidR="00504BC9" w:rsidRPr="00F704FE" w:rsidRDefault="00803A71" w:rsidP="00627E9E">
            <w:pPr>
              <w:keepNext/>
              <w:tabs>
                <w:tab w:val="left" w:pos="-3686"/>
                <w:tab w:val="left" w:pos="4680"/>
                <w:tab w:val="left" w:pos="50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  <w:t>ЗА – 2</w:t>
            </w:r>
            <w:r w:rsidR="00AF57CA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uk-UA"/>
              </w:rPr>
              <w:t>2</w:t>
            </w: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 ПРОТИ – 0   УТРИМАЛИСЬ – </w:t>
            </w:r>
            <w:r w:rsidR="00504BC9" w:rsidRPr="00504BC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</w:t>
            </w:r>
          </w:p>
        </w:tc>
      </w:tr>
      <w:tr w:rsidR="00504BC9" w:rsidRPr="00627E9E" w14:paraId="77F3629C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15DB3C" w14:textId="77777777" w:rsidR="00504BC9" w:rsidRDefault="00504BC9" w:rsidP="00504BC9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5A0C" w14:textId="40769B52" w:rsidR="00504BC9" w:rsidRPr="00F704FE" w:rsidRDefault="00B110E0" w:rsidP="00317404">
            <w:pPr>
              <w:keepNext/>
              <w:tabs>
                <w:tab w:val="left" w:pos="-3686"/>
                <w:tab w:val="left" w:pos="4680"/>
                <w:tab w:val="left" w:pos="50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636</w:t>
            </w:r>
            <w:r w:rsid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57A07" w:rsidRPr="00972910" w14:paraId="2B5138A7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1AFC39" w14:textId="77777777" w:rsidR="00857A07" w:rsidRDefault="00857A07" w:rsidP="00857A07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F2CB" w14:textId="1F949D62" w:rsidR="00857A07" w:rsidRPr="00F704FE" w:rsidRDefault="002C2401" w:rsidP="00857A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24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Комплексної програми національного спротиву, мобілізаційної готовності та територіальної оборони Бучанської міської територіальної громади на 2024-2028 роки</w:t>
            </w:r>
          </w:p>
        </w:tc>
      </w:tr>
      <w:tr w:rsidR="00857A07" w:rsidRPr="00972910" w14:paraId="17874DCF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F72F83" w14:textId="77777777" w:rsidR="00857A07" w:rsidRDefault="00857A07" w:rsidP="00857A07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4210" w14:textId="3F4CE4EC" w:rsidR="00857A07" w:rsidRPr="00F704FE" w:rsidRDefault="002C2401" w:rsidP="00857A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24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Доповідає: Світлана ГРИЦАЄНКО, начальник  відділу муніципальної безпеки</w:t>
            </w:r>
          </w:p>
        </w:tc>
      </w:tr>
      <w:tr w:rsidR="00857A07" w:rsidRPr="00972910" w14:paraId="40B11A68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C0CA8D" w14:textId="77777777" w:rsidR="00857A07" w:rsidRDefault="00857A07" w:rsidP="00857A07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276095" w14:textId="71ED7FA2" w:rsidR="00857A07" w:rsidRPr="00DE1C4A" w:rsidRDefault="00857A07" w:rsidP="00627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F5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57A07" w:rsidRPr="00627E9E" w14:paraId="3370431B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4EDF4C" w14:textId="77777777" w:rsidR="00857A07" w:rsidRDefault="00857A07" w:rsidP="00857A07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D94672" w14:textId="00272640" w:rsidR="00857A07" w:rsidRPr="00DE1C4A" w:rsidRDefault="00B110E0" w:rsidP="00317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636</w:t>
            </w:r>
            <w:r w:rsid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57A07" w:rsidRPr="00317404" w14:paraId="09C37F1C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CB256B" w14:textId="77777777" w:rsidR="00857A07" w:rsidRDefault="00857A07" w:rsidP="00857A07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СЛУХАЛИ: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6612" w14:textId="1CBA5860" w:rsidR="00857A07" w:rsidRPr="00F704FE" w:rsidRDefault="002C2401" w:rsidP="00857A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24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Програми охорони громадського порядку та підтримки муніципальних формувань Бучанської міської територіальної громади на 2024-2028 роки</w:t>
            </w:r>
          </w:p>
        </w:tc>
      </w:tr>
      <w:tr w:rsidR="00857A07" w:rsidRPr="00972910" w14:paraId="74102492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EFFBFC" w14:textId="77777777" w:rsidR="00857A07" w:rsidRDefault="00857A07" w:rsidP="00857A07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FDAF" w14:textId="2AD7C6D8" w:rsidR="00857A07" w:rsidRPr="00F704FE" w:rsidRDefault="002C2401" w:rsidP="00857A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24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Доповідає: Світлана ГРИЦАЄНКО, начальник  відділу муніципальної безпеки</w:t>
            </w:r>
          </w:p>
        </w:tc>
      </w:tr>
      <w:tr w:rsidR="00857A07" w:rsidRPr="00972910" w14:paraId="711F301D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57FAF0" w14:textId="77777777" w:rsidR="00857A07" w:rsidRDefault="00857A07" w:rsidP="00857A07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29372" w14:textId="0C2B83BB" w:rsidR="00857A07" w:rsidRPr="00DE1C4A" w:rsidRDefault="00857A07" w:rsidP="00857A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F5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57A07" w:rsidRPr="00627E9E" w14:paraId="1C071B89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85AF1C" w14:textId="77777777" w:rsidR="00857A07" w:rsidRDefault="00857A07" w:rsidP="00857A07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9BB8A3" w14:textId="2324D0EF" w:rsidR="00857A07" w:rsidRPr="00DE1C4A" w:rsidRDefault="00B110E0" w:rsidP="00317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636</w:t>
            </w:r>
            <w:r w:rsid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57A07" w:rsidRPr="00972910" w14:paraId="181B0D59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B813D6" w14:textId="77777777" w:rsidR="00857A07" w:rsidRDefault="00857A07" w:rsidP="00857A07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D401" w14:textId="7A0A4426" w:rsidR="00857A07" w:rsidRPr="00F704FE" w:rsidRDefault="002C2401" w:rsidP="00857A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24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Програми цивільного захисту населення і територій Бучанської міської територіальної громади від надзвичайних ситуацій на 2024-2028 роки</w:t>
            </w:r>
          </w:p>
        </w:tc>
      </w:tr>
      <w:tr w:rsidR="00857A07" w:rsidRPr="00972910" w14:paraId="563A4C2B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DBC0C8" w14:textId="77777777" w:rsidR="00857A07" w:rsidRDefault="00857A07" w:rsidP="00857A07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295A" w14:textId="1DB6288B" w:rsidR="00857A07" w:rsidRPr="00F704FE" w:rsidRDefault="002C2401" w:rsidP="00857A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24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Доповідає: Світлана ГРИЦАЄНКО, начальник  відділу муніципальної безпеки</w:t>
            </w:r>
          </w:p>
        </w:tc>
      </w:tr>
      <w:tr w:rsidR="00857A07" w:rsidRPr="00972910" w14:paraId="5DEBFA4A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88EBBC" w14:textId="77777777" w:rsidR="00857A07" w:rsidRDefault="00857A07" w:rsidP="00857A07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8442B" w14:textId="6DA9500D" w:rsidR="00857A07" w:rsidRPr="00DE1C4A" w:rsidRDefault="00857A07" w:rsidP="00627E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F5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57A07" w:rsidRPr="00627E9E" w14:paraId="3E0DCAEA" w14:textId="77777777" w:rsidTr="00857A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EDCC76" w14:textId="77777777" w:rsidR="00857A07" w:rsidRDefault="00857A07" w:rsidP="00857A07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C9B410" w14:textId="3A29B21C" w:rsidR="00857A07" w:rsidRPr="00DE1C4A" w:rsidRDefault="00003B24" w:rsidP="003174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 w:rsidR="000E70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№ </w:t>
            </w:r>
            <w:r w:rsid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6370-88</w:t>
            </w:r>
            <w:r w:rsidR="00857A07"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bookmarkEnd w:id="23"/>
      <w:tr w:rsidR="00187AC2" w:rsidRPr="00F704FE" w14:paraId="44015F6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2A31AB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581E" w14:textId="6C8D3BA3" w:rsidR="00187AC2" w:rsidRPr="00F704FE" w:rsidRDefault="002C2401" w:rsidP="00012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24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«Програми розвитку вторинної медичної допомоги Бучанської міської територіальної громади на 2025-2028 роки», та затвердження її в новій редакції</w:t>
            </w:r>
          </w:p>
        </w:tc>
      </w:tr>
      <w:tr w:rsidR="00187AC2" w:rsidRPr="00F704FE" w14:paraId="6E28285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B69AFD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DF09" w14:textId="293DA544" w:rsidR="00187AC2" w:rsidRPr="00F704FE" w:rsidRDefault="002C2401" w:rsidP="00012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24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Доповідає: Тетяна ПОНОМАРЕНКО, директор КНП «Бучанський консультативно-діагностичний центр»</w:t>
            </w:r>
          </w:p>
        </w:tc>
      </w:tr>
      <w:tr w:rsidR="00187AC2" w:rsidRPr="00F704FE" w14:paraId="717C449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9FB9A5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9921" w14:textId="6C938901" w:rsidR="00187AC2" w:rsidRPr="00F704FE" w:rsidRDefault="00187AC2" w:rsidP="00012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 – 2</w:t>
            </w:r>
            <w:r w:rsidR="00AF57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ПРОТИ – 0   УТРИМАЛИСЬ – 0</w:t>
            </w:r>
            <w:r w:rsidRPr="00504B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</w:t>
            </w:r>
          </w:p>
        </w:tc>
      </w:tr>
      <w:tr w:rsidR="00187AC2" w:rsidRPr="00F704FE" w14:paraId="1C9D832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5FC771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269F" w14:textId="0736AA93" w:rsidR="00187AC2" w:rsidRPr="00F704FE" w:rsidRDefault="00187AC2" w:rsidP="00012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</w:t>
            </w:r>
            <w:r w:rsid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187AC2" w:rsidRPr="00F704FE" w14:paraId="52DA9A1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BDE78E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11BF" w14:textId="7D0FAE0C" w:rsidR="00187AC2" w:rsidRPr="00F704FE" w:rsidRDefault="002C2401" w:rsidP="00012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24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«Програми розвитку первинної медичної допомоги Бучанської міської територіальної громади на 2025-2028 роки» та затвердження її в новій редакції</w:t>
            </w:r>
          </w:p>
        </w:tc>
      </w:tr>
      <w:tr w:rsidR="002C2401" w:rsidRPr="00F704FE" w14:paraId="602F1045" w14:textId="77777777" w:rsidTr="00A34E07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5625B2" w14:textId="77777777" w:rsidR="002C2401" w:rsidRDefault="002C2401" w:rsidP="002C240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09E2" w14:textId="035D086D" w:rsidR="002C2401" w:rsidRPr="00F704FE" w:rsidRDefault="002C2401" w:rsidP="002C2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24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Доповідає: Оксана ДЖАМ, директор КНП «Бучанський центр первинної медико-санітарної допомоги»</w:t>
            </w:r>
          </w:p>
        </w:tc>
      </w:tr>
      <w:tr w:rsidR="00187AC2" w:rsidRPr="00F704FE" w14:paraId="064048A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9019DC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CAE4" w14:textId="4386627F" w:rsidR="00187AC2" w:rsidRPr="00F704FE" w:rsidRDefault="00187AC2" w:rsidP="00012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 – 2</w:t>
            </w:r>
            <w:r w:rsidR="00AF57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ПРОТИ – 0   УТРИМАЛИСЬ – 0</w:t>
            </w:r>
            <w:r w:rsidRPr="00504B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</w:t>
            </w:r>
          </w:p>
        </w:tc>
      </w:tr>
      <w:tr w:rsidR="00187AC2" w:rsidRPr="00F704FE" w14:paraId="3E0C33A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2ED3A6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89FA" w14:textId="7A067EB6" w:rsidR="00187AC2" w:rsidRPr="00F704FE" w:rsidRDefault="00187AC2" w:rsidP="00012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</w:t>
            </w:r>
            <w:r w:rsid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187AC2" w:rsidRPr="00F704FE" w14:paraId="59246B0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259268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A7B4" w14:textId="668F11EB" w:rsidR="00187AC2" w:rsidRPr="00F704FE" w:rsidRDefault="002C2401" w:rsidP="00012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24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Програми розвитку фізичної культури і спорту Бучанської міської територіальної громади на 2024-2028 роки</w:t>
            </w:r>
          </w:p>
        </w:tc>
      </w:tr>
      <w:tr w:rsidR="00187AC2" w:rsidRPr="00F704FE" w14:paraId="61F1BB67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2B9036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96D9" w14:textId="3A398CEB" w:rsidR="00187AC2" w:rsidRPr="00F704FE" w:rsidRDefault="00187AC2" w:rsidP="002C2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04B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Доповідає: Дарина ЩИПАКІНА,</w:t>
            </w:r>
            <w:r w:rsidR="002C24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04B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відділу молоді та спорту</w:t>
            </w:r>
          </w:p>
        </w:tc>
      </w:tr>
      <w:tr w:rsidR="00187AC2" w:rsidRPr="00F704FE" w14:paraId="6DB5D0E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AF3D94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2478" w14:textId="0B4BE903" w:rsidR="00187AC2" w:rsidRPr="00F704FE" w:rsidRDefault="00187AC2" w:rsidP="00012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 – 2</w:t>
            </w:r>
            <w:r w:rsidR="00AF57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ПРОТИ – 0  УТРИМАЛИСЬ – 0</w:t>
            </w:r>
            <w:r w:rsidRPr="00504B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</w:t>
            </w:r>
          </w:p>
        </w:tc>
      </w:tr>
      <w:tr w:rsidR="00187AC2" w:rsidRPr="00F704FE" w14:paraId="7D1EF068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1D2348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85DB" w14:textId="0C9FB5BF" w:rsidR="00187AC2" w:rsidRPr="00F704FE" w:rsidRDefault="00187AC2" w:rsidP="00012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</w:t>
            </w:r>
            <w:r w:rsid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187AC2" w:rsidRPr="00F704FE" w14:paraId="3D5D78E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F9BB6C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D89A" w14:textId="5C7463F7" w:rsidR="00187AC2" w:rsidRPr="00F704FE" w:rsidRDefault="002C2401" w:rsidP="00012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24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та затвердження у новій редакції Комплексної програми розвитку та підтримки молоді та утвердження української національної та громадянської ідентичності дітей та молоді Бучанської міської територіальної громади на 2024–2028 роки</w:t>
            </w:r>
          </w:p>
        </w:tc>
      </w:tr>
      <w:tr w:rsidR="00187AC2" w:rsidRPr="00F704FE" w14:paraId="5D5ECDE3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F3A0B7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243C" w14:textId="472B9050" w:rsidR="00187AC2" w:rsidRPr="00F704FE" w:rsidRDefault="00187AC2" w:rsidP="002C2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04B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Доповідає: Дарина ЩИПАКІНА,</w:t>
            </w:r>
            <w:r w:rsidR="002C24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504B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відділу молоді та спорту</w:t>
            </w:r>
          </w:p>
        </w:tc>
      </w:tr>
      <w:tr w:rsidR="00187AC2" w:rsidRPr="00F704FE" w14:paraId="0F1FCD4A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0D713B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B043" w14:textId="22ED0E32" w:rsidR="00187AC2" w:rsidRPr="00F704FE" w:rsidRDefault="00187AC2" w:rsidP="00012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 – 2</w:t>
            </w:r>
            <w:r w:rsidR="00AF57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ПРОТИ – 0  УТРИМАЛИСЬ – 0</w:t>
            </w:r>
            <w:r w:rsidRPr="00504B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</w:t>
            </w:r>
          </w:p>
        </w:tc>
      </w:tr>
      <w:tr w:rsidR="00187AC2" w:rsidRPr="00F704FE" w14:paraId="5A0D7DD8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134648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ВИРІШИЛИ: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0D0D" w14:textId="7A935DBC" w:rsidR="00187AC2" w:rsidRPr="00F704FE" w:rsidRDefault="00187AC2" w:rsidP="00012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</w:t>
            </w:r>
            <w:r w:rsid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187AC2" w:rsidRPr="00F704FE" w14:paraId="2AC51288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A1A44E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2033" w14:textId="173E50E6" w:rsidR="00187AC2" w:rsidRPr="00F704FE" w:rsidRDefault="002C2401" w:rsidP="00012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24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Положення комунальної установи "Ветеранський простір "Ветеран ПРО. Буча" Бучанської міської ради та затвердження його в новій редакції"</w:t>
            </w:r>
          </w:p>
        </w:tc>
      </w:tr>
      <w:tr w:rsidR="00187AC2" w14:paraId="0DF4FF2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64A240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20C367" w14:textId="5EF40669" w:rsid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Ірина ПАСІЧНА, начальник Управління соціальної політики</w:t>
            </w:r>
          </w:p>
        </w:tc>
      </w:tr>
      <w:tr w:rsidR="00187AC2" w14:paraId="19CDF34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ECCED0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6C706" w14:textId="345EE60B" w:rsidR="00187AC2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AF5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</w:t>
            </w:r>
            <w:r w:rsidRPr="0050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</w:tr>
      <w:tr w:rsidR="00187AC2" w14:paraId="0B6F0A6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FA597D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47C575" w14:textId="02365E76" w:rsidR="00187AC2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</w:t>
            </w:r>
            <w:r w:rsid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187AC2" w:rsidRPr="00F704FE" w14:paraId="5513A4A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EFA0E2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DB2A" w14:textId="503F40F8" w:rsidR="00187AC2" w:rsidRPr="00F704FE" w:rsidRDefault="002C2401" w:rsidP="000124D1">
            <w:pPr>
              <w:keepNext/>
              <w:tabs>
                <w:tab w:val="left" w:pos="-3686"/>
                <w:tab w:val="left" w:pos="4680"/>
                <w:tab w:val="left" w:pos="50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C240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  <w:t>Про затвердження Програми підтримки діяльності Комунальної установи «Ветеранський простір «Ветеран ПРО. Буча» Бучанської міської на 2026-2028 роки</w:t>
            </w:r>
          </w:p>
        </w:tc>
      </w:tr>
      <w:tr w:rsidR="00187AC2" w:rsidRPr="00F704FE" w14:paraId="5975BE6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A0CF64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3407" w14:textId="01B9705E" w:rsidR="00187AC2" w:rsidRPr="00F704FE" w:rsidRDefault="002C2401" w:rsidP="000124D1">
            <w:pPr>
              <w:keepNext/>
              <w:tabs>
                <w:tab w:val="left" w:pos="-3686"/>
                <w:tab w:val="left" w:pos="4680"/>
                <w:tab w:val="left" w:pos="50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C240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  <w:t>Доповідає: Ірина ПАСІЧНА, начальник Управління соціальної політики</w:t>
            </w:r>
          </w:p>
        </w:tc>
      </w:tr>
      <w:tr w:rsidR="00187AC2" w:rsidRPr="00F704FE" w14:paraId="72AA9F1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15F7F8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9F51" w14:textId="5E006365" w:rsidR="00187AC2" w:rsidRPr="00F704FE" w:rsidRDefault="00187AC2" w:rsidP="000124D1">
            <w:pPr>
              <w:keepNext/>
              <w:tabs>
                <w:tab w:val="left" w:pos="-3686"/>
                <w:tab w:val="left" w:pos="4680"/>
                <w:tab w:val="left" w:pos="50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  <w:t>ЗА – 2</w:t>
            </w:r>
            <w:r w:rsidR="00AF57CA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uk-UA"/>
              </w:rPr>
              <w:t>1</w:t>
            </w: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ПРОТИ – 0   УТРИМАЛИСЬ – 0</w:t>
            </w:r>
            <w:r w:rsidRPr="00504BC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</w:t>
            </w:r>
          </w:p>
        </w:tc>
      </w:tr>
      <w:tr w:rsidR="00187AC2" w:rsidRPr="00F704FE" w14:paraId="6CB832F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A55BAB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78C6" w14:textId="783BB25A" w:rsidR="00187AC2" w:rsidRPr="00F704FE" w:rsidRDefault="00187AC2" w:rsidP="000124D1">
            <w:pPr>
              <w:keepNext/>
              <w:tabs>
                <w:tab w:val="left" w:pos="-3686"/>
                <w:tab w:val="left" w:pos="4680"/>
                <w:tab w:val="left" w:pos="50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</w:t>
            </w:r>
            <w:r w:rsid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3908E4" w:rsidRPr="00F704FE" w14:paraId="155C1684" w14:textId="77777777" w:rsidTr="001D7EE4">
        <w:trPr>
          <w:trHeight w:val="589"/>
        </w:trPr>
        <w:tc>
          <w:tcPr>
            <w:tcW w:w="9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E01C7D6" w14:textId="3368844B" w:rsidR="003908E4" w:rsidRPr="007A3420" w:rsidRDefault="000606B7" w:rsidP="000124D1">
            <w:pPr>
              <w:keepNext/>
              <w:tabs>
                <w:tab w:val="left" w:pos="-3686"/>
                <w:tab w:val="left" w:pos="4680"/>
                <w:tab w:val="left" w:pos="50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0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Головуючий зачитав заяву-повідомлення, яке надійшло до Бучанської міської ради щодо можливості виникнення конфлікту інтересів у депутата міської ради по виборчому округу № </w:t>
            </w:r>
            <w:r w:rsidR="006029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060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Саврея С.</w:t>
            </w:r>
            <w:r w:rsidR="006029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В. </w:t>
            </w:r>
            <w:r w:rsidRPr="00060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метою усунення конфлікту інтересів заявник зобов’язується самостійно усунити конфлікт інтересів шляхом не участі в голосуванні при прийняті рішення з наступного питання порядку денного. Оригінал заяви прикладається до протоколу і є його невід’ємною частиною.</w:t>
            </w:r>
          </w:p>
        </w:tc>
      </w:tr>
      <w:tr w:rsidR="00187AC2" w:rsidRPr="00F704FE" w14:paraId="37C641C7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885BA3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6CAF" w14:textId="1FDAF5F8" w:rsidR="00187AC2" w:rsidRPr="00F704FE" w:rsidRDefault="002C2401" w:rsidP="000124D1">
            <w:pPr>
              <w:keepNext/>
              <w:tabs>
                <w:tab w:val="left" w:pos="-3686"/>
                <w:tab w:val="left" w:pos="4680"/>
                <w:tab w:val="left" w:pos="50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C240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  <w:t>Про умови оплати праці працівників Комунальної установи «Ветеранський простір «Ветеран ПРО. Буча» Бучанської міської ради на 2026 рік</w:t>
            </w:r>
          </w:p>
        </w:tc>
      </w:tr>
      <w:tr w:rsidR="00187AC2" w:rsidRPr="00F704FE" w14:paraId="6F3493C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D63EB7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E0FF" w14:textId="662CACE9" w:rsidR="00187AC2" w:rsidRPr="00F704FE" w:rsidRDefault="002C2401" w:rsidP="000124D1">
            <w:pPr>
              <w:keepNext/>
              <w:tabs>
                <w:tab w:val="left" w:pos="-3686"/>
                <w:tab w:val="left" w:pos="4680"/>
                <w:tab w:val="left" w:pos="50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C2401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  <w:t>Доповідає: Ірина ПАСІЧНА, начальник Управління соціальної політики</w:t>
            </w:r>
          </w:p>
        </w:tc>
      </w:tr>
      <w:tr w:rsidR="00187AC2" w:rsidRPr="00F704FE" w14:paraId="54980123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15AD3B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80FC" w14:textId="4FF211CD" w:rsidR="00187AC2" w:rsidRPr="00F704FE" w:rsidRDefault="00187AC2" w:rsidP="000124D1">
            <w:pPr>
              <w:keepNext/>
              <w:tabs>
                <w:tab w:val="left" w:pos="-3686"/>
                <w:tab w:val="left" w:pos="4680"/>
                <w:tab w:val="left" w:pos="50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ЗА – 20    ПРОТИ – 0   УТРИМАЛИСЬ – </w:t>
            </w:r>
            <w:r w:rsidR="00AF57CA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en-US" w:eastAsia="uk-UA"/>
              </w:rPr>
              <w:t>0</w:t>
            </w:r>
            <w:r w:rsidRPr="00504BC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 </w:t>
            </w:r>
          </w:p>
        </w:tc>
      </w:tr>
      <w:tr w:rsidR="00187AC2" w:rsidRPr="00F704FE" w14:paraId="55520A17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708164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C5D4" w14:textId="2B118533" w:rsidR="00187AC2" w:rsidRPr="00F704FE" w:rsidRDefault="00187AC2" w:rsidP="000124D1">
            <w:pPr>
              <w:keepNext/>
              <w:tabs>
                <w:tab w:val="left" w:pos="-3686"/>
                <w:tab w:val="left" w:pos="4680"/>
                <w:tab w:val="left" w:pos="50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</w:t>
            </w:r>
            <w:r w:rsid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187AC2" w:rsidRPr="00F704FE" w14:paraId="6D6E5CA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59F769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55ED" w14:textId="02BA6464" w:rsidR="00187AC2" w:rsidRPr="00F704FE" w:rsidRDefault="002C2401" w:rsidP="00012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24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внесення змін до місцевої програми «З турботою про кожного» на 2024 – 2028 роки</w:t>
            </w:r>
          </w:p>
        </w:tc>
      </w:tr>
      <w:tr w:rsidR="00187AC2" w:rsidRPr="00F704FE" w14:paraId="5E5CA80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E67B84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36A8" w14:textId="2A6D4FF9" w:rsidR="00187AC2" w:rsidRPr="00F704FE" w:rsidRDefault="002C2401" w:rsidP="00012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24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Доповідає: Ірина ПАСІЧНА, начальник Управління соціальної політики</w:t>
            </w:r>
          </w:p>
        </w:tc>
      </w:tr>
      <w:tr w:rsidR="00187AC2" w:rsidRPr="00DE1C4A" w14:paraId="711CD478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A68B41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39025F" w14:textId="1D2F467C" w:rsidR="00187AC2" w:rsidRPr="00DE1C4A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F5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187AC2" w:rsidRPr="00DE1C4A" w14:paraId="3619B87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0FF740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8D5599" w14:textId="7233F45E" w:rsidR="00187AC2" w:rsidRPr="00DE1C4A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</w:t>
            </w:r>
            <w:r w:rsid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187AC2" w:rsidRPr="00F704FE" w14:paraId="1310F11B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C62D3C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0A46" w14:textId="310B1B03" w:rsidR="00187AC2" w:rsidRPr="00F704FE" w:rsidRDefault="002C2401" w:rsidP="00012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24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 безоплатне прийняття у комунальну власність Бучанської міської територіальної громади гуманітарної допомоги</w:t>
            </w:r>
          </w:p>
        </w:tc>
      </w:tr>
      <w:tr w:rsidR="00187AC2" w:rsidRPr="00F704FE" w14:paraId="761EDFC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FE4BD7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DBD9" w14:textId="62068ABB" w:rsidR="00187AC2" w:rsidRPr="00F704FE" w:rsidRDefault="002C2401" w:rsidP="000124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2C240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Доповідає: Ірина ПАСІЧНА, начальник Управління соціальної політики</w:t>
            </w:r>
          </w:p>
        </w:tc>
      </w:tr>
      <w:tr w:rsidR="00187AC2" w:rsidRPr="00DE1C4A" w14:paraId="61172A51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7CE916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069F39" w14:textId="28ABB9CE" w:rsidR="00187AC2" w:rsidRPr="00DE1C4A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F5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187AC2" w:rsidRPr="00DE1C4A" w14:paraId="74F1F8D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BF52BF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D643C0" w14:textId="09F04E35" w:rsidR="00187AC2" w:rsidRPr="00DE1C4A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</w:t>
            </w:r>
            <w:r w:rsid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187AC2" w:rsidRPr="00F704FE" w14:paraId="6B3BEE0E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1E52B3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767F5" w14:textId="10530ABC" w:rsidR="00187AC2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списання основних засобів з балансу Відділу освіти Бучанської міської ради</w:t>
            </w:r>
          </w:p>
        </w:tc>
      </w:tr>
      <w:tr w:rsidR="00187AC2" w:rsidRPr="00F704FE" w14:paraId="0E95B9CD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2876EF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4E0154" w14:textId="38C1D587" w:rsidR="00187AC2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Олег ЦИМБАЛ, начальник відділу освіти</w:t>
            </w:r>
          </w:p>
        </w:tc>
      </w:tr>
      <w:tr w:rsidR="00187AC2" w:rsidRPr="00DE1C4A" w14:paraId="50BC9174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05AF7D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2A02DB" w14:textId="32B98EEE" w:rsidR="00187AC2" w:rsidRPr="00DE1C4A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F5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187AC2" w:rsidRPr="00DE1C4A" w14:paraId="75B387DB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24FFC1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748F8A" w14:textId="0648BFC4" w:rsidR="00187AC2" w:rsidRPr="00DE1C4A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</w:t>
            </w:r>
            <w:r w:rsidR="00C658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187AC2" w:rsidRPr="00F704FE" w14:paraId="1947CD15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6FDDE4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A014B8" w14:textId="09C656C7" w:rsidR="00187AC2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безоплатну передачу необоротних активів з балансу Бучанського ліцею №5 Бучанської міської ради Київської області на баланс Відділу освіти Бучанської міської ради</w:t>
            </w:r>
          </w:p>
        </w:tc>
      </w:tr>
      <w:tr w:rsidR="00187AC2" w:rsidRPr="00F704FE" w14:paraId="480F2F91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936A61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0F7CC" w14:textId="5AE5AEDF" w:rsidR="00187AC2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Олег ЦИМБАЛ, начальник відділу освіти</w:t>
            </w:r>
          </w:p>
        </w:tc>
      </w:tr>
      <w:tr w:rsidR="00187AC2" w:rsidRPr="00F704FE" w14:paraId="0E77DDAB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A09B15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6A1A17" w14:textId="6F925347" w:rsidR="00187AC2" w:rsidRPr="00187AC2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F5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187AC2" w:rsidRPr="00F704FE" w14:paraId="1DCB01A2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7F9F99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1A6614" w14:textId="5A9EA404" w:rsidR="00187AC2" w:rsidRPr="00187AC2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</w:t>
            </w:r>
            <w:r w:rsidR="00C658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187AC2" w:rsidRPr="00F704FE" w14:paraId="3E78BEE8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0A5AB4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465D5D" w14:textId="0B21AC9C" w:rsidR="00187AC2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списання основних засобів з балансу Ворзельського ліцею № 10 Бучанської міської ради Київської області</w:t>
            </w:r>
          </w:p>
        </w:tc>
      </w:tr>
      <w:tr w:rsidR="00187AC2" w:rsidRPr="00F704FE" w14:paraId="1BAC36CF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40A984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F1458" w14:textId="15FC5D28" w:rsidR="00187AC2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Олег ЦИМБАЛ, начальник відділу освіти</w:t>
            </w:r>
          </w:p>
        </w:tc>
      </w:tr>
      <w:tr w:rsidR="00187AC2" w:rsidRPr="00F704FE" w14:paraId="7DA5C892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BF6314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48B71E" w14:textId="7ED2BC3F" w:rsidR="00187AC2" w:rsidRPr="00187AC2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F5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187AC2" w:rsidRPr="00F704FE" w14:paraId="4D3537F3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0C7E9A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61B3A2" w14:textId="0FC978C2" w:rsidR="00187AC2" w:rsidRPr="00187AC2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</w:t>
            </w:r>
            <w:r w:rsidR="00C658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187AC2" w:rsidRPr="00F704FE" w14:paraId="2DCC460F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B046EA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9D261F" w14:textId="3E841613" w:rsidR="00187AC2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безоплатну передачу необоротних активів з балансу Відділу освіти Бучанської міської ради на баланс Бучанської міської ради Київської області</w:t>
            </w:r>
          </w:p>
        </w:tc>
      </w:tr>
      <w:tr w:rsidR="00187AC2" w:rsidRPr="00F704FE" w14:paraId="6855A23D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A87C47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CF9A0C" w14:textId="30078FE9" w:rsidR="00187AC2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Олег ЦИМБАЛ, начальник відділу освіти</w:t>
            </w:r>
          </w:p>
        </w:tc>
      </w:tr>
      <w:tr w:rsidR="00187AC2" w:rsidRPr="00F704FE" w14:paraId="4EBC07C4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3DDCDF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4F2144" w14:textId="3192A073" w:rsidR="00187AC2" w:rsidRPr="00187AC2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F5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ПРОТИ – 0  УТРИМАЛИСЬ – 0   </w:t>
            </w:r>
          </w:p>
        </w:tc>
      </w:tr>
      <w:tr w:rsidR="00187AC2" w:rsidRPr="00F704FE" w14:paraId="0B33E9ED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82D0C8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9055AF" w14:textId="5782C9E4" w:rsidR="00187AC2" w:rsidRPr="00187AC2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</w:t>
            </w:r>
            <w:r w:rsidR="00C658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187AC2" w:rsidRPr="00F704FE" w14:paraId="42C5F549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A1EA49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A5CD69" w14:textId="15BA03C0" w:rsidR="00187AC2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безоплатну передачу необоротних активів (обладнання кабінету Захисту України)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</w:tr>
      <w:tr w:rsidR="00187AC2" w:rsidRPr="00F704FE" w14:paraId="700D5EDD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5FB794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34F0FA" w14:textId="2C3E6C33" w:rsidR="00187AC2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Олег ЦИМБАЛ, начальник відділу освіти</w:t>
            </w:r>
          </w:p>
        </w:tc>
      </w:tr>
      <w:tr w:rsidR="00187AC2" w:rsidRPr="00F704FE" w14:paraId="3AD15B53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FD3F64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75C9F3" w14:textId="74C0EA7C" w:rsidR="00187AC2" w:rsidRPr="00187AC2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F5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УТРИМАЛИСЬ – 0   </w:t>
            </w:r>
          </w:p>
        </w:tc>
      </w:tr>
      <w:tr w:rsidR="00187AC2" w:rsidRPr="00F704FE" w14:paraId="4A8D3A75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A95626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A9EDC" w14:textId="2FCB2399" w:rsidR="00187AC2" w:rsidRPr="00187AC2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</w:t>
            </w:r>
            <w:r w:rsidR="00C658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187AC2" w:rsidRPr="00F704FE" w14:paraId="2EF3F1B6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0880DC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4300C" w14:textId="0004260D" w:rsidR="00187AC2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№3 Бучанської міської ради Київської області</w:t>
            </w:r>
          </w:p>
        </w:tc>
      </w:tr>
      <w:tr w:rsidR="00187AC2" w14:paraId="366F3EA2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8C932E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25EFD9" w14:textId="3ABCE8D3" w:rsid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Олег ЦИМБАЛ, начальник відділу освіти</w:t>
            </w:r>
          </w:p>
        </w:tc>
      </w:tr>
      <w:tr w:rsidR="00187AC2" w14:paraId="007DC70B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C2AEC8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B81802" w14:textId="77777777" w:rsidR="00187AC2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20    ПРОТИ – 0   УТРИМАЛИСЬ – 0</w:t>
            </w:r>
            <w:r w:rsidRPr="0050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</w:tr>
      <w:tr w:rsidR="00187AC2" w14:paraId="606C8860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499AF4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CA780E" w14:textId="60D0FFDD" w:rsidR="00187AC2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</w:t>
            </w:r>
            <w:r w:rsidR="00C658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187AC2" w:rsidRPr="00F704FE" w14:paraId="32097356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B8BC2B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1789AC" w14:textId="735510A8" w:rsidR="00187AC2" w:rsidRPr="00187AC2" w:rsidRDefault="002C2401" w:rsidP="00187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№4 Бучанської міської ради Київської області</w:t>
            </w:r>
          </w:p>
        </w:tc>
      </w:tr>
      <w:tr w:rsidR="00187AC2" w:rsidRPr="00F704FE" w14:paraId="77ACA423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9A7AA4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5FBB98" w14:textId="33FACB69" w:rsidR="00187AC2" w:rsidRPr="00187AC2" w:rsidRDefault="002C2401" w:rsidP="00187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Олег ЦИМБАЛ, начальник відділу освіти</w:t>
            </w:r>
          </w:p>
        </w:tc>
      </w:tr>
      <w:tr w:rsidR="00187AC2" w:rsidRPr="00F704FE" w14:paraId="615E79F9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21BE76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94967F" w14:textId="552EF541" w:rsidR="00187AC2" w:rsidRPr="00187AC2" w:rsidRDefault="00187AC2" w:rsidP="00187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F5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ПРОТИ – 0   УТРИМАЛИСЬ – 0   </w:t>
            </w:r>
          </w:p>
        </w:tc>
      </w:tr>
      <w:tr w:rsidR="00187AC2" w:rsidRPr="00F704FE" w14:paraId="437F21D8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7A3E9F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C10238" w14:textId="63149C93" w:rsidR="00187AC2" w:rsidRPr="00187AC2" w:rsidRDefault="00187AC2" w:rsidP="00187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</w:t>
            </w:r>
            <w:r w:rsidR="00C658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187AC2" w:rsidRPr="00F704FE" w14:paraId="0AAA1A50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423874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7CA3F1" w14:textId="6EF24BCC" w:rsidR="00187AC2" w:rsidRPr="00187AC2" w:rsidRDefault="002C2401" w:rsidP="00187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безоплатну передачу необоротних активів з балансу Відділу освіти Бучанської міської ради на баланс Бучанського ліцею №5 Бучанської міської ради Київської області</w:t>
            </w:r>
          </w:p>
        </w:tc>
      </w:tr>
      <w:tr w:rsidR="00187AC2" w:rsidRPr="00F704FE" w14:paraId="78464D35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C026A9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97F2B0" w14:textId="68220058" w:rsidR="00187AC2" w:rsidRPr="00187AC2" w:rsidRDefault="002C2401" w:rsidP="00187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Олег ЦИМБАЛ, начальник відділу освіти</w:t>
            </w:r>
          </w:p>
        </w:tc>
      </w:tr>
      <w:tr w:rsidR="00187AC2" w:rsidRPr="00F704FE" w14:paraId="6C60867C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0CF373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44CBB" w14:textId="57D59DF5" w:rsidR="00187AC2" w:rsidRPr="00187AC2" w:rsidRDefault="00187AC2" w:rsidP="00187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F57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   </w:t>
            </w:r>
          </w:p>
        </w:tc>
      </w:tr>
      <w:tr w:rsidR="00187AC2" w:rsidRPr="00F704FE" w14:paraId="78980355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143A1B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060FC5" w14:textId="0C84DE0D" w:rsidR="00187AC2" w:rsidRPr="00187AC2" w:rsidRDefault="00187AC2" w:rsidP="00187A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</w:t>
            </w:r>
            <w:r w:rsidR="00C658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187AC2" w:rsidRPr="00F704FE" w14:paraId="02E90BFD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C4BD00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93A335" w14:textId="644CF6AA" w:rsidR="00187AC2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перепрофілювання (зміна типу) та зміни найменування Бучанської загальноосвітньої школи І-ІІІ ступенів № 1 Бучанської міської ради Київської області шляхом пониження ступеня відповідно до чинного законодавства</w:t>
            </w:r>
          </w:p>
        </w:tc>
      </w:tr>
      <w:tr w:rsidR="00187AC2" w:rsidRPr="00F704FE" w14:paraId="3DC8314C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7D9352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7E77D5" w14:textId="23B899AE" w:rsidR="00187AC2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Олег ЦИМБАЛ, начальник відділу освіти</w:t>
            </w:r>
          </w:p>
        </w:tc>
      </w:tr>
      <w:tr w:rsidR="00187AC2" w:rsidRPr="00DE1C4A" w14:paraId="66370549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180175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FCBEF7" w14:textId="43647EC7" w:rsidR="00187AC2" w:rsidRPr="00DE1C4A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187AC2" w:rsidRPr="00DE1C4A" w14:paraId="6C84B8B2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D2AF83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4274F" w14:textId="28E1821C" w:rsidR="00187AC2" w:rsidRPr="00DE1C4A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</w:t>
            </w:r>
            <w:r w:rsidR="00C658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187AC2" w:rsidRPr="00F704FE" w14:paraId="2D6C86E2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AE6AF1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497724" w14:textId="64053D28" w:rsidR="00187AC2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і доповнень до  Програми розвитку системи освіти Бучанської міської територіальної громади на 2026–2028 роки</w:t>
            </w:r>
          </w:p>
        </w:tc>
      </w:tr>
      <w:tr w:rsidR="00187AC2" w:rsidRPr="00F704FE" w14:paraId="1082EF65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7F47AC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CE6845" w14:textId="2FADD0ED" w:rsidR="00187AC2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Олег ЦИМБАЛ, начальник відділу освіти</w:t>
            </w:r>
          </w:p>
        </w:tc>
      </w:tr>
      <w:tr w:rsidR="00187AC2" w:rsidRPr="00DE1C4A" w14:paraId="5F8D8E61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269E62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96BAEB" w14:textId="693014BE" w:rsidR="00187AC2" w:rsidRPr="00DE1C4A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187AC2" w:rsidRPr="00DE1C4A" w14:paraId="54168349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9C043E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5B92AC" w14:textId="7791653F" w:rsidR="00187AC2" w:rsidRPr="00DE1C4A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</w:t>
            </w:r>
            <w:r w:rsidR="00CA4F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187AC2" w:rsidRPr="00F704FE" w14:paraId="41F114C0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B76733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F1C64" w14:textId="1E39FA30" w:rsidR="00187AC2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матеріальних цінностей для потреб Збройних Сил України</w:t>
            </w:r>
          </w:p>
        </w:tc>
      </w:tr>
      <w:tr w:rsidR="00187AC2" w:rsidRPr="00F704FE" w14:paraId="3CA70451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B5DD38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F290B9" w14:textId="0B480E11" w:rsidR="00187AC2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Олег ЦИМБАЛ, начальник відділу освіти</w:t>
            </w:r>
          </w:p>
        </w:tc>
      </w:tr>
      <w:tr w:rsidR="00187AC2" w:rsidRPr="00DE1C4A" w14:paraId="521024F0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5D5B9C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9054C1" w14:textId="1DD4CE6E" w:rsidR="00187AC2" w:rsidRPr="00DE1C4A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187AC2" w:rsidRPr="00DE1C4A" w14:paraId="311E8933" w14:textId="77777777" w:rsidTr="00187AC2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65E733" w14:textId="77777777" w:rsidR="00187AC2" w:rsidRDefault="00187AC2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636B76" w14:textId="5B68D615" w:rsidR="00187AC2" w:rsidRPr="00DE1C4A" w:rsidRDefault="00187AC2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</w:t>
            </w:r>
            <w:r w:rsidR="00CA4FD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68B2A0D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87031F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8F7CC7" w14:textId="62EAA75D" w:rsidR="008D7878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Комплексної програми розвитку культури Бучанської міської територіальної громади на 2024-2028 роки</w:t>
            </w:r>
          </w:p>
        </w:tc>
      </w:tr>
      <w:tr w:rsidR="008D7878" w:rsidRPr="00F704FE" w14:paraId="3A2CACB3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D0CA3F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D5F534" w14:textId="0AB68FBA" w:rsidR="008D7878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Інна ЛЕВКІВСЬКА, начальник організаційного відділу управління організаційно- документального забезпечення</w:t>
            </w:r>
          </w:p>
        </w:tc>
      </w:tr>
      <w:tr w:rsidR="008D7878" w:rsidRPr="00F704FE" w14:paraId="6A60B31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EA1C94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573387" w14:textId="0797C06D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F704FE" w14:paraId="7587F5D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C416AF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A7056C" w14:textId="43405F60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6391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0A0444E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F04CBE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BD020B" w14:textId="147CED56" w:rsidR="008D7878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рішення 86 сесії Бучанської   міської ради VІII скликання від  24 грудня 2025 року за № 6191 -86-VIII (позачергове засідання) «Про  місцевий бюджет Бучанської міської територіальної громади на 2026 рік»</w:t>
            </w:r>
          </w:p>
        </w:tc>
      </w:tr>
      <w:tr w:rsidR="008D7878" w:rsidRPr="00F704FE" w14:paraId="0BC9230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D50546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F1EAC9" w14:textId="1AD88660" w:rsidR="008D7878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Тетяна СІМОН, начальник фінансового управління</w:t>
            </w:r>
          </w:p>
        </w:tc>
      </w:tr>
      <w:tr w:rsidR="008D7878" w:rsidRPr="00F704FE" w14:paraId="7E785878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51565A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6A84E0" w14:textId="04B4DA1C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F704FE" w14:paraId="3E6ADD6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E6DE4A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EAAFE6" w14:textId="31BFB6E1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6392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593876B7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BD7464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6F959" w14:textId="0F4CDE91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прийняття у 2026 році субвенції з державного бюджету місцевим бюджетам на реалізацію проектів у рамках Надзвичайної кредитної програми для відновлення України</w:t>
            </w:r>
          </w:p>
        </w:tc>
      </w:tr>
      <w:tr w:rsidR="008D7878" w:rsidRPr="00F704FE" w14:paraId="0FFE42D8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2F2AD6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C497BF" w14:textId="5F1EE663" w:rsidR="008D7878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Тетяна СІМОН, начальник фінансового управління</w:t>
            </w:r>
          </w:p>
        </w:tc>
      </w:tr>
      <w:tr w:rsidR="008D7878" w:rsidRPr="00F704FE" w14:paraId="7E9781B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5724BF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2989C8" w14:textId="501E02A1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ПРОТИ – 0  УТРИМАЛИСЬ – 0   </w:t>
            </w:r>
          </w:p>
        </w:tc>
      </w:tr>
      <w:tr w:rsidR="008D7878" w:rsidRPr="00F704FE" w14:paraId="4F6F1DF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573A72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69E47B" w14:textId="47AB501C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6393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3ABD6E1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DCAFE4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4BC02" w14:textId="6B3E20EB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прийняття у 2026 році субвенції з державного бюджету місцевим бюджетам на реалізацію проекту "Ремонт житла для відновлення прав і можливостей людей (HOPE)"</w:t>
            </w:r>
          </w:p>
        </w:tc>
      </w:tr>
      <w:tr w:rsidR="008D7878" w:rsidRPr="00F704FE" w14:paraId="7304B3E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347E1C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01F443" w14:textId="5BB3995F" w:rsidR="008D7878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Тетяна СІМОН, начальник фінансового управління</w:t>
            </w:r>
          </w:p>
        </w:tc>
      </w:tr>
      <w:tr w:rsidR="008D7878" w:rsidRPr="00F704FE" w14:paraId="79F214A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77D2EF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3DF16" w14:textId="03F27211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УТРИМАЛИСЬ – 0   </w:t>
            </w:r>
          </w:p>
        </w:tc>
      </w:tr>
      <w:tr w:rsidR="008D7878" w:rsidRPr="00F704FE" w14:paraId="14300917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1007D7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09989A" w14:textId="67E8ED23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6394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7A2202D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D9733A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63091" w14:textId="675E4C10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прийняття у 2026 році міжбюджетного трансферту з обласного бюджету Київської області</w:t>
            </w:r>
          </w:p>
        </w:tc>
      </w:tr>
      <w:tr w:rsidR="008D7878" w14:paraId="2698985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D4D07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9B8DB7" w14:textId="7EF968F7" w:rsidR="008D7878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Тетяна СІМОН, начальник фінансового управління</w:t>
            </w:r>
          </w:p>
        </w:tc>
      </w:tr>
      <w:tr w:rsidR="008D7878" w14:paraId="3F0CD5D1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195357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9F159C" w14:textId="5A38AA33" w:rsidR="008D7878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</w:t>
            </w:r>
            <w:r w:rsidRPr="0050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</w:tr>
      <w:tr w:rsidR="008D7878" w14:paraId="333D0DC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738C17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2E09" w14:textId="05C2E557" w:rsidR="008D7878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6395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2B54DC4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45499A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258465" w14:textId="11CBAEF4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міжбюджетного трансферту обласному бюджету Київській області на реалізацію проекту «Покращення та/або підвищення рівня захисту електричних підстанцій на території Київської області»</w:t>
            </w:r>
          </w:p>
        </w:tc>
      </w:tr>
      <w:tr w:rsidR="008D7878" w:rsidRPr="00F704FE" w14:paraId="305B979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9445FE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4E212D" w14:textId="484A0DC2" w:rsidR="008D7878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Тетяна СІМОН, начальник фінансового управління</w:t>
            </w:r>
          </w:p>
        </w:tc>
      </w:tr>
      <w:tr w:rsidR="008D7878" w:rsidRPr="00F704FE" w14:paraId="749EAC0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D31FF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E5C0F" w14:textId="7EC461DE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ПРОТИ – 0   УТРИМАЛИСЬ – 0   </w:t>
            </w:r>
          </w:p>
        </w:tc>
      </w:tr>
      <w:tr w:rsidR="008D7878" w:rsidRPr="00F704FE" w14:paraId="72867EB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3A56B2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1CAF87" w14:textId="09EA692A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6396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2A97F391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B941C6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D216B" w14:textId="75C75135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передачу міжбюджетного трансферту обласному бюджету Київській області на реалізацію проекту «Нове будівництво будівлі ветеранського простору на земельній ділянці з кадастровим номером </w:t>
            </w: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3210800000:01:045:0040 в Бучанській міській територіальній громаді, Бучанського району, Київської області»</w:t>
            </w:r>
          </w:p>
        </w:tc>
      </w:tr>
      <w:tr w:rsidR="008D7878" w:rsidRPr="00F704FE" w14:paraId="26EBCFE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67D885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EA2DCD" w14:textId="58A5D345" w:rsidR="008D7878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Тетяна СІМОН, начальник фінансового управління</w:t>
            </w:r>
          </w:p>
        </w:tc>
      </w:tr>
      <w:tr w:rsidR="008D7878" w:rsidRPr="00F704FE" w14:paraId="6474A9F3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931D1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CEFAB5" w14:textId="0A7888BD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 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</w:tr>
      <w:tr w:rsidR="008D7878" w:rsidRPr="00F704FE" w14:paraId="30F34A87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A8B1F5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BFE64F" w14:textId="757F507F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6397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673964B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7EF11E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4B7BC" w14:textId="5D58A94A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міжбюджетного трансферту Управлінню патрульної поліції у Київській області Департаменту патрульної поліції</w:t>
            </w:r>
          </w:p>
        </w:tc>
      </w:tr>
      <w:tr w:rsidR="008D7878" w:rsidRPr="00F704FE" w14:paraId="2862447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DA89E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484A97" w14:textId="07637073" w:rsidR="008D7878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Тетяна СІМОН, начальник фінансового управління</w:t>
            </w:r>
          </w:p>
        </w:tc>
      </w:tr>
      <w:tr w:rsidR="008D7878" w:rsidRPr="00DE1C4A" w14:paraId="0DF0E99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EA741B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7523F3" w14:textId="5A55039D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DE1C4A" w14:paraId="3E0A43D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3DDDD4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741303" w14:textId="24323311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6398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354E9A3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D867B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0FB990" w14:textId="54BC97F7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міжбюджетного трансферту в/ч  А 5157 Міністерства  оборони України</w:t>
            </w:r>
          </w:p>
        </w:tc>
      </w:tr>
      <w:tr w:rsidR="008D7878" w:rsidRPr="00F704FE" w14:paraId="54C815B3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7FD03B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D89B3C" w14:textId="63AB8263" w:rsidR="008D7878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Тетяна СІМОН, начальник фінансового управління</w:t>
            </w:r>
          </w:p>
        </w:tc>
      </w:tr>
      <w:tr w:rsidR="008D7878" w:rsidRPr="00DE1C4A" w14:paraId="6F3F86F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F56A1E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F4BE90" w14:textId="3AEE1D26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DE1C4A" w14:paraId="61237B33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294D60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8A5D21" w14:textId="4047EAB9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A342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6399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BE3B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3AED9E6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3A46EB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BF74B9" w14:textId="380EC297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міжбюджетного трансферту в/ч  А 4745 Міністерства оборони України</w:t>
            </w:r>
          </w:p>
        </w:tc>
      </w:tr>
      <w:tr w:rsidR="008D7878" w:rsidRPr="00F704FE" w14:paraId="63D7CB18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E26394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A41C1F" w14:textId="7CC34F92" w:rsidR="008D7878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Тетяна СІМОН, начальник фінансового управління</w:t>
            </w:r>
          </w:p>
        </w:tc>
      </w:tr>
      <w:tr w:rsidR="008D7878" w:rsidRPr="00DE1C4A" w14:paraId="05C7A9B1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973EE5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4B59B" w14:textId="64469698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DE1C4A" w14:paraId="0F065FB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C5AF7C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EA0D20" w14:textId="7937FD7A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6400-88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191AB0AA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D466F0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24" w:name="_Hlk228187676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7DFB33" w14:textId="5B4F36F7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міжбюджетного трансферту в/ч А 2860 Міністерства  оборони України</w:t>
            </w:r>
          </w:p>
        </w:tc>
      </w:tr>
      <w:tr w:rsidR="008D7878" w:rsidRPr="00F704FE" w14:paraId="2941AEA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F83B22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BBD75D" w14:textId="45D8B8F3" w:rsidR="008D7878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Тетяна СІМОН, начальник фінансового управління</w:t>
            </w:r>
          </w:p>
        </w:tc>
      </w:tr>
      <w:tr w:rsidR="008D7878" w:rsidRPr="00F704FE" w14:paraId="485220B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D6FCE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B15D38" w14:textId="07999FE1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F704FE" w14:paraId="59C7ECA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BE9BA6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65F07E" w14:textId="37D2ADE3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6401-88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03BAE08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CEF5E5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BC3E9D" w14:textId="170ADC4D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міжбюджетного трансферту в/ч А 2167 Міністерства  оборони України</w:t>
            </w:r>
          </w:p>
        </w:tc>
      </w:tr>
      <w:tr w:rsidR="008D7878" w:rsidRPr="00F704FE" w14:paraId="7767693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439C0A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7C1CBE" w14:textId="4C6D24F4" w:rsidR="008D7878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Тетяна СІМОН, начальник фінансового управління</w:t>
            </w:r>
          </w:p>
        </w:tc>
      </w:tr>
      <w:tr w:rsidR="008D7878" w:rsidRPr="00F704FE" w14:paraId="3952B33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3BFB55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25C710" w14:textId="5F7937CE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F704FE" w14:paraId="0506E69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B11460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677BD9" w14:textId="61839984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6402-88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0D27563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C7D4A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3659FF" w14:textId="36013ED8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передачу міжбюджетного трансферту в/ч 3018 Національної гвардії України</w:t>
            </w:r>
          </w:p>
        </w:tc>
      </w:tr>
      <w:tr w:rsidR="008D7878" w:rsidRPr="00F704FE" w14:paraId="4B669E0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226560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F79D9F" w14:textId="5C0F14A3" w:rsidR="008D7878" w:rsidRPr="00187AC2" w:rsidRDefault="002C2401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C24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Тетяна СІМОН, начальник фінансового управління</w:t>
            </w:r>
          </w:p>
        </w:tc>
      </w:tr>
      <w:tr w:rsidR="008D7878" w:rsidRPr="00F704FE" w14:paraId="0CFE5A1B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C92E0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7F1A6" w14:textId="739FDB4F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ПРОТИ – 0  УТРИМАЛИСЬ – 0   </w:t>
            </w:r>
          </w:p>
        </w:tc>
      </w:tr>
      <w:tr w:rsidR="008D7878" w:rsidRPr="00F704FE" w14:paraId="60A3CA9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D36766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326044" w14:textId="2DB5359A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6403-88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2030F1F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A11F44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391D96" w14:textId="6E3BD078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структури та штатного розпису Бучанської міської ради</w:t>
            </w:r>
          </w:p>
        </w:tc>
      </w:tr>
      <w:tr w:rsidR="008D7878" w:rsidRPr="00F704FE" w14:paraId="03C62F0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BE5424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A1F1CD" w14:textId="394C89A4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Дмитро ГАПЧЕНКО, керуючий справами</w:t>
            </w:r>
          </w:p>
        </w:tc>
      </w:tr>
      <w:tr w:rsidR="008D7878" w:rsidRPr="00F704FE" w14:paraId="63528CA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07B6A6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F6EF98" w14:textId="77777777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20    ПРОТИ – 0  УТРИМАЛИСЬ – 0   </w:t>
            </w:r>
          </w:p>
        </w:tc>
      </w:tr>
      <w:tr w:rsidR="008D7878" w:rsidRPr="00F704FE" w14:paraId="35DF6471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EA0AC6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AC4BA8" w14:textId="7DF0FEB0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6404-88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1E8CA3B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1D18EB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51CF5B" w14:textId="675BC47B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безоплатне прийняття у комунальну власність Бучанської міської територіальної громади гуманітарної допомоги (генератори, зарядні станції, пожежне спорядження)</w:t>
            </w:r>
          </w:p>
        </w:tc>
      </w:tr>
      <w:tr w:rsidR="008D7878" w14:paraId="734C525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70514F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534A0C" w14:textId="7D480237" w:rsidR="008D7878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Світлана ЯКУБЕНКО, начальник відділу бухгалтерського обліку та фінансового забезпечення</w:t>
            </w:r>
          </w:p>
        </w:tc>
      </w:tr>
      <w:tr w:rsidR="008D7878" w14:paraId="458506C3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FF1B2F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C2C825" w14:textId="6EC331FC" w:rsidR="008D7878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</w:t>
            </w:r>
            <w:r w:rsidRPr="0050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</w:tr>
      <w:tr w:rsidR="008D7878" w14:paraId="578F7C5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614015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E425EA" w14:textId="1D8085BB" w:rsidR="008D7878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6405-88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713CF0BA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A2ED74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C43AC" w14:textId="39D53F2A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товарно-матеріальних цінностей для потреб Збройних Сил України</w:t>
            </w:r>
          </w:p>
        </w:tc>
      </w:tr>
      <w:tr w:rsidR="008D7878" w:rsidRPr="00F704FE" w14:paraId="48CA161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EC0834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039DCF" w14:textId="50512D14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Світлана ЯКУБЕНКО, начальник відділу бухгалтерського обліку та фінансового забезпечення</w:t>
            </w:r>
          </w:p>
        </w:tc>
      </w:tr>
      <w:tr w:rsidR="008D7878" w:rsidRPr="00F704FE" w14:paraId="00861448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BF69EC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4F4139" w14:textId="26542F00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ПРОТИ – 0   УТРИМАЛИСЬ – 0   </w:t>
            </w:r>
          </w:p>
        </w:tc>
      </w:tr>
      <w:tr w:rsidR="008D7878" w:rsidRPr="00F704FE" w14:paraId="18EB0188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C4C933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678876" w14:textId="4DA7B699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6406-88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2D4977B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A6745C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CA9882" w14:textId="6D750611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необоротних активів Управлінню соціальної політики Бучанської міської ради</w:t>
            </w:r>
          </w:p>
        </w:tc>
      </w:tr>
      <w:tr w:rsidR="008D7878" w:rsidRPr="00F704FE" w14:paraId="13DFFB2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825BB4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04F963" w14:textId="0D73B21A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Світлана ЯКУБЕНКО, начальник відділу бухгалтерського обліку та фінансового забезпечення</w:t>
            </w:r>
          </w:p>
        </w:tc>
      </w:tr>
      <w:tr w:rsidR="008D7878" w:rsidRPr="00F704FE" w14:paraId="2DCD2B2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B28C6B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C1A469" w14:textId="77777777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20    ПРОТИ – 0   УТРИМАЛИСЬ –    </w:t>
            </w:r>
          </w:p>
        </w:tc>
      </w:tr>
      <w:tr w:rsidR="008D7878" w:rsidRPr="00F704FE" w14:paraId="2374F0C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FE7827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542DFB" w14:textId="5AEE8F30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6407-88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2830E45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456F56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D11CD" w14:textId="71791E5D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необоротних активів КП «Муніципальна  безпека» Бучанської міської ради</w:t>
            </w:r>
          </w:p>
        </w:tc>
      </w:tr>
      <w:tr w:rsidR="008D7878" w:rsidRPr="00F704FE" w14:paraId="6CC5979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B431EB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10A638" w14:textId="33158C22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Світлана ЯКУБЕНКО, начальник відділу бухгалтерського обліку та фінансового забезпечення</w:t>
            </w:r>
          </w:p>
        </w:tc>
      </w:tr>
      <w:tr w:rsidR="008D7878" w:rsidRPr="00DE1C4A" w14:paraId="6DE3992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54A52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51101B" w14:textId="77777777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DE1C4A" w14:paraId="7C1A2A87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78241F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0E8BE8" w14:textId="2518AAF8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6408-88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6C5BF95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DE88CA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3257B7" w14:textId="0ACA8179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списання необоротних активів з балансу Бучанської міської ради</w:t>
            </w:r>
          </w:p>
        </w:tc>
      </w:tr>
      <w:tr w:rsidR="008D7878" w:rsidRPr="00F704FE" w14:paraId="5033B7FB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7A8EF3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4A2328" w14:textId="1ED2525D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Світлана ЯКУБЕНКО, начальник відділу бухгалтерського обліку та фінансового забезпечення</w:t>
            </w:r>
          </w:p>
        </w:tc>
      </w:tr>
      <w:tr w:rsidR="008D7878" w:rsidRPr="00DE1C4A" w14:paraId="3856783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25FB2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215213" w14:textId="23674D7B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DE1C4A" w14:paraId="74094F2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4FDE74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5F29D" w14:textId="12FB2707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6409-88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4F7B6D67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2E1DAD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354A98" w14:textId="33D4FE45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безоплатну передачу спецтехніки військовій частині 3018 Національної гвардії України</w:t>
            </w:r>
          </w:p>
        </w:tc>
      </w:tr>
      <w:tr w:rsidR="008D7878" w:rsidRPr="00F704FE" w14:paraId="0BB2354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20ED7F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0F84B" w14:textId="431506CF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Світлана ЯКУБЕНКО, начальник відділу бухгалтерського обліку та фінансового забезпечення</w:t>
            </w:r>
          </w:p>
        </w:tc>
      </w:tr>
      <w:tr w:rsidR="008D7878" w:rsidRPr="00DE1C4A" w14:paraId="6CC2544A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B3DCEF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2F905E" w14:textId="77777777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DE1C4A" w14:paraId="4F48EA7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289B8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E3ABF7" w14:textId="66BC82A6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6410-88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bookmarkEnd w:id="24"/>
      <w:tr w:rsidR="008D7878" w:rsidRPr="00F704FE" w14:paraId="17A7D7E1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83083B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DFC57C" w14:textId="30776DCB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Переліку адміністративних послуг, які надаються через управління Центр надання адміністративних послуг Бучанської міської ради (в новій редакції)</w:t>
            </w:r>
          </w:p>
        </w:tc>
      </w:tr>
      <w:tr w:rsidR="008D7878" w:rsidRPr="00F704FE" w14:paraId="6ACF4CFA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117E33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4846C2" w14:textId="1AC2CBC5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Оксана МИХАЛЬЧУК, начальник управління Центру надання адміністративних послуг</w:t>
            </w:r>
          </w:p>
        </w:tc>
      </w:tr>
      <w:tr w:rsidR="008D7878" w:rsidRPr="00F704FE" w14:paraId="5C7C8317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C8FE1E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C9A2F0" w14:textId="1CF1A58D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F704FE" w14:paraId="771C0EA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BDE226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9988A6" w14:textId="4C553092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6411-88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2B6A195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6B58BE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382180" w14:textId="1D382492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присвоєння імені Любові Панченко Бучанському Центру культури та мистецтв</w:t>
            </w:r>
          </w:p>
        </w:tc>
      </w:tr>
      <w:tr w:rsidR="008D7878" w:rsidRPr="00F704FE" w14:paraId="22294B4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5B29C0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B7F46F" w14:textId="130190D7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Сергій ТАТАРЧУК, заступник начальника Відділу культури,  національностей та релігій</w:t>
            </w:r>
          </w:p>
        </w:tc>
      </w:tr>
      <w:tr w:rsidR="008D7878" w:rsidRPr="00F704FE" w14:paraId="61AEA4CA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3892B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6166BA" w14:textId="3C23DFC5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F704FE" w14:paraId="1E336AFA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F4D492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8B89D4" w14:textId="6CF135A7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0A5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5E040A2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9BADF2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6CEE70" w14:textId="2C203323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Статуту Дитячої школи мистецтв  с. Гаврилівка в новій редакції</w:t>
            </w:r>
          </w:p>
        </w:tc>
      </w:tr>
      <w:tr w:rsidR="008D7878" w:rsidRPr="00F704FE" w14:paraId="0B491F1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05DD8B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74074E" w14:textId="43482438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Сергій ТАТАРЧУК, заступник начальника Відділу культури,  національностей та релігій</w:t>
            </w:r>
          </w:p>
        </w:tc>
      </w:tr>
      <w:tr w:rsidR="008D7878" w:rsidRPr="00F704FE" w14:paraId="58DC922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39A007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BCDFA5" w14:textId="59877485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ПРОТИ – 0  УТРИМАЛИСЬ – 0   </w:t>
            </w:r>
          </w:p>
        </w:tc>
      </w:tr>
      <w:tr w:rsidR="008D7878" w:rsidRPr="00F704FE" w14:paraId="42A500E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DF105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82F2B0" w14:textId="460140C6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0A5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7AC1B83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21B71A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7A37F6" w14:textId="07DB686C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безоплатне прийняття до комунальної власності Бучанської міської територіальної громади благодійної допомоги</w:t>
            </w:r>
          </w:p>
        </w:tc>
      </w:tr>
      <w:tr w:rsidR="008D7878" w:rsidRPr="00F704FE" w14:paraId="0F1D202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C46294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BCEEAC" w14:textId="77D21499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Сергій ТАТАРЧУК, заступник начальника Відділу культури,  національностей та релігій</w:t>
            </w:r>
          </w:p>
        </w:tc>
      </w:tr>
      <w:tr w:rsidR="008D7878" w:rsidRPr="00F704FE" w14:paraId="323261B7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66CF0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214A75" w14:textId="2D13BBE9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УТРИМАЛИСЬ – 0   </w:t>
            </w:r>
          </w:p>
        </w:tc>
      </w:tr>
      <w:tr w:rsidR="008D7878" w:rsidRPr="00F704FE" w14:paraId="17F020C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DB82F2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3B531B" w14:textId="6EB80FAA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0A5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03C1718A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274B2F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7C4DCC" w14:textId="51E49097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безоплатну передачу товарно-матеріальних цінностей з балансу Комунального підприємства   «Бучанська агенція регіонального розвитку» Бучанської міської ради на баланс Комунального підприємства «Бучасервіс» Бучанської міської ради</w:t>
            </w:r>
          </w:p>
        </w:tc>
      </w:tr>
      <w:tr w:rsidR="008D7878" w14:paraId="3A42D41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2D7A3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FAE69" w14:textId="5BC537E9" w:rsidR="008D7878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Наталія ЄФИМОВИЧ, в.о. директора КП «БАРР»</w:t>
            </w:r>
          </w:p>
        </w:tc>
      </w:tr>
      <w:tr w:rsidR="008D7878" w14:paraId="7DBDED6B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CEC64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986DEE" w14:textId="466033D9" w:rsidR="008D7878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</w:t>
            </w:r>
            <w:r w:rsidRPr="0050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</w:tr>
      <w:tr w:rsidR="008D7878" w14:paraId="58C5A47B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A174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6C1747" w14:textId="2E4B870D" w:rsidR="008D7878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0A5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5154F9A3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43EA8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895A2C" w14:textId="672B48CB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штатного розпису Комунального підприємства «Муніципальна безпека» Бучанської міської ради</w:t>
            </w:r>
          </w:p>
        </w:tc>
      </w:tr>
      <w:tr w:rsidR="008D7878" w:rsidRPr="00F704FE" w14:paraId="1AE86491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F9D022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B29419" w14:textId="533ADA1F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Володимир БАРАБАШ, начальник КП «Муніципальна безпека»</w:t>
            </w:r>
          </w:p>
        </w:tc>
      </w:tr>
      <w:tr w:rsidR="008D7878" w:rsidRPr="00F704FE" w14:paraId="5C3B60E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66CE37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1EF04" w14:textId="77777777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20   ПРОТИ – 0   УТРИМАЛИСЬ – 0   </w:t>
            </w:r>
          </w:p>
        </w:tc>
      </w:tr>
      <w:tr w:rsidR="008D7878" w:rsidRPr="00F704FE" w14:paraId="78E46B0B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00EF0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DDF3F2" w14:textId="7327CA7F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0A5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4D7D0C38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EB86EB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A3E45F" w14:textId="370B0473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видів економічної діяльності КП «Муніципальна безпека» Бучанської міської ради</w:t>
            </w:r>
          </w:p>
        </w:tc>
      </w:tr>
      <w:tr w:rsidR="008D7878" w:rsidRPr="00F704FE" w14:paraId="11E624E7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4A95FC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68D5FD" w14:textId="145727C7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Володимир БАРАБАШ, начальник КП «Муніципальна безпека»</w:t>
            </w:r>
          </w:p>
        </w:tc>
      </w:tr>
      <w:tr w:rsidR="008D7878" w:rsidRPr="00F704FE" w14:paraId="4D3A93C1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226B2A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75FB67" w14:textId="0A8E2B9E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   </w:t>
            </w:r>
          </w:p>
        </w:tc>
      </w:tr>
      <w:tr w:rsidR="008D7878" w:rsidRPr="00F704FE" w14:paraId="77121F4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433E2F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B58091" w14:textId="34416053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0A5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3D4D9F1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47CB0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43ACEC" w14:textId="1FF424D0" w:rsidR="008D7878" w:rsidRPr="00187AC2" w:rsidRDefault="00690A16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0A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звернення щодо затвердження мирової угоди у судовій справі № 911/506/26 за позовом ТОВ «Енерго Збут Транс» про стягнення заборгованості</w:t>
            </w:r>
          </w:p>
        </w:tc>
      </w:tr>
      <w:tr w:rsidR="008D7878" w:rsidRPr="00F704FE" w14:paraId="625E62F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DE236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C40E1E" w14:textId="6B35914A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D7878" w:rsidRPr="00DE1C4A" w14:paraId="2482DD7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07CEA3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8F176E" w14:textId="323203FB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DE1C4A" w14:paraId="17C2FA5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76AD24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DD1D8A" w14:textId="1FFF605A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0A5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77737B3A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0AD930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3ACA65" w14:textId="6EF42B94" w:rsidR="008D7878" w:rsidRPr="00187AC2" w:rsidRDefault="001F5027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50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звернень ФОП Белза А. О. щодо припинення договору оренди нежитлового приміщення комунальної власності Бучанської міської територіальної громади</w:t>
            </w:r>
          </w:p>
        </w:tc>
      </w:tr>
      <w:tr w:rsidR="008D7878" w:rsidRPr="00F704FE" w14:paraId="450E748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4B47B3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1C0591" w14:textId="07022D50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D7878" w:rsidRPr="00DE1C4A" w14:paraId="5E2EFFBB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9830C2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936FA6" w14:textId="77777777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DE1C4A" w14:paraId="32805107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158D43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D9257E" w14:textId="230777E7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0A5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48166F1A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B155ED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3A63E0" w14:textId="318BA657" w:rsidR="008D7878" w:rsidRPr="00187AC2" w:rsidRDefault="001F5027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50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звернення Департаменту  містобудування та архітектури Київської обласної державної (військової) адміністрації щодо припинення договору оренди нерухомого майна</w:t>
            </w:r>
          </w:p>
        </w:tc>
      </w:tr>
      <w:tr w:rsidR="008D7878" w:rsidRPr="00F704FE" w14:paraId="7A8F521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B1136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F3018C" w14:textId="4885E7B9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D7878" w:rsidRPr="00DE1C4A" w14:paraId="7366AD73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4C39E7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564A20" w14:textId="77777777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DE1C4A" w14:paraId="50CA6361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19107C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9A3AB0" w14:textId="5381B161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0A5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6976B58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E09E8B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2F1649" w14:textId="4507D48E" w:rsidR="008D7878" w:rsidRPr="00187AC2" w:rsidRDefault="001F5027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50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скасування рішення Бучанської міської ради №6298-87-VIII від 19.02.2026</w:t>
            </w:r>
          </w:p>
        </w:tc>
      </w:tr>
      <w:tr w:rsidR="008D7878" w:rsidRPr="00F704FE" w14:paraId="5EB7BC43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1FC38F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086280" w14:textId="188C7397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D7878" w:rsidRPr="00F704FE" w14:paraId="7D70C57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BE488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F15C5B" w14:textId="08553E39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F704FE" w14:paraId="24EA280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53EE65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ED9141" w14:textId="68185430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0A5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0DDC750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0F78D4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9B2B64" w14:textId="30BB135A" w:rsidR="008D7878" w:rsidRPr="00187AC2" w:rsidRDefault="001F5027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50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транспортного засобу на баланс КП «Бучатранссервіс»</w:t>
            </w:r>
          </w:p>
        </w:tc>
      </w:tr>
      <w:tr w:rsidR="008D7878" w:rsidRPr="00F704FE" w14:paraId="5A12951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82048D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D7D08" w14:textId="03823800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D7878" w:rsidRPr="00F704FE" w14:paraId="678EB51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ED7C0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BAE923" w14:textId="23B10798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F704FE" w14:paraId="4F68787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C5F0DF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679B9" w14:textId="4CD6B226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0A5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116419B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E220EE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163109" w14:textId="294D4DAE" w:rsidR="008D7878" w:rsidRPr="00187AC2" w:rsidRDefault="001F5027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50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згоди КП «Бучасервіс» на передачу транспортних засобів для потреб Збройних Сил України</w:t>
            </w:r>
          </w:p>
        </w:tc>
      </w:tr>
      <w:tr w:rsidR="008D7878" w:rsidRPr="00F704FE" w14:paraId="1EAFB1F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3C17B0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84AB63" w14:textId="2E85F454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D7878" w:rsidRPr="00F704FE" w14:paraId="6F32978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4AD84C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58C2B6" w14:textId="77777777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20   ПРОТИ – 0  УТРИМАЛИСЬ – 0   </w:t>
            </w:r>
          </w:p>
        </w:tc>
      </w:tr>
      <w:tr w:rsidR="008D7878" w:rsidRPr="00F704FE" w14:paraId="01DC5EA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ED21D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3712E2" w14:textId="54C21526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0A5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463EDE67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2791B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0D2485" w14:textId="5EF7907F" w:rsidR="008D7878" w:rsidRPr="00187AC2" w:rsidRDefault="001F5027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50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згоди КП «Бучатранссервіс» на передачу в безоплатне тимчасове користування транспортних засобів</w:t>
            </w:r>
          </w:p>
        </w:tc>
      </w:tr>
      <w:tr w:rsidR="008D7878" w:rsidRPr="00F704FE" w14:paraId="6416404B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E6F852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502E8B" w14:textId="20F55F08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D7878" w:rsidRPr="00F704FE" w14:paraId="517FAFC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AD671F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59DCFD" w14:textId="77777777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20    ПРОТИ – 0  УТРИМАЛИСЬ – 0   </w:t>
            </w:r>
          </w:p>
        </w:tc>
      </w:tr>
      <w:tr w:rsidR="008D7878" w:rsidRPr="00F704FE" w14:paraId="0A39AA5B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862A6C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164A9F" w14:textId="32DA8271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0A5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2ED731F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490A72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22A9C1" w14:textId="7A9CE496" w:rsidR="008D7878" w:rsidRPr="00187AC2" w:rsidRDefault="001F5027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50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прийняття до комунальної власності Бучанської міської територіальної громади гуманітарної допомоги у вигляді транспортних засобів</w:t>
            </w:r>
          </w:p>
        </w:tc>
      </w:tr>
      <w:tr w:rsidR="008D7878" w14:paraId="17D5A097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A5D82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11256C" w14:textId="608BD434" w:rsidR="008D7878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D7878" w14:paraId="35997E4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7E7A1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1F0899" w14:textId="2F4A0D11" w:rsidR="008D7878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A548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</w:t>
            </w:r>
            <w:r w:rsidRPr="0050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</w:tr>
      <w:tr w:rsidR="008D7878" w14:paraId="25B083B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8DE8BE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26AC65" w14:textId="1C748AF0" w:rsidR="008D7878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0A5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144C849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B917CE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D3395C" w14:textId="576528EA" w:rsidR="008D7878" w:rsidRPr="00187AC2" w:rsidRDefault="001F5027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50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прийняття до комунальної власності гуманітарної допомоги у вигляді транспортних засобів (автобусів) та подальшої передачі КП «Бучатранссервіс» Бучанської міської ради</w:t>
            </w:r>
          </w:p>
        </w:tc>
      </w:tr>
      <w:tr w:rsidR="008D7878" w:rsidRPr="00F704FE" w14:paraId="52982ED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888786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C40F9F" w14:textId="653F98E4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D7878" w:rsidRPr="00F704FE" w14:paraId="562FB52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49AD0C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806F04" w14:textId="77777777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20   ПРОТИ – 0   УТРИМАЛИСЬ – 0   </w:t>
            </w:r>
          </w:p>
        </w:tc>
      </w:tr>
      <w:tr w:rsidR="008D7878" w:rsidRPr="00F704FE" w14:paraId="5893F4A1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44BA8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B4E3CD" w14:textId="0C38EA05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0A5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1701723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1CB76E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B5C2DD" w14:textId="46E9C824" w:rsidR="008D7878" w:rsidRPr="00187AC2" w:rsidRDefault="001F5027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50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транспортного засобу місту-побратиму Слов’янськ Донецької області</w:t>
            </w:r>
          </w:p>
        </w:tc>
      </w:tr>
      <w:tr w:rsidR="008D7878" w:rsidRPr="00F704FE" w14:paraId="7E09C66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86E72B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F31E4" w14:textId="53953456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D7878" w:rsidRPr="00F704FE" w14:paraId="5D65ED8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0E323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A85F8A" w14:textId="542D93A1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6F09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   </w:t>
            </w:r>
          </w:p>
        </w:tc>
      </w:tr>
      <w:tr w:rsidR="008D7878" w:rsidRPr="00F704FE" w14:paraId="08D1DAC8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5616F5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B7059" w14:textId="2247C6DE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0A5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60366DE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C2D2F7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24434B" w14:textId="49842C3B" w:rsidR="008D7878" w:rsidRPr="00187AC2" w:rsidRDefault="001F5027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50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прийняття до комунальної власності гуманітарної допомоги у вигляді тимчасової споруди, меблів та обладнання</w:t>
            </w:r>
          </w:p>
        </w:tc>
      </w:tr>
      <w:tr w:rsidR="008D7878" w:rsidRPr="00F704FE" w14:paraId="638D59EB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2453ED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7F19F" w14:textId="20EFC28D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D7878" w:rsidRPr="00DE1C4A" w14:paraId="73870F41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BF81A2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DD07F6" w14:textId="60387692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6F09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DE1C4A" w14:paraId="0E8AA48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6114DF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6A63FC" w14:textId="71CF0C42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0A5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197FD52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D56FD4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301419" w14:textId="1119C3B5" w:rsidR="008D7878" w:rsidRPr="00187AC2" w:rsidRDefault="001F5027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50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дозволу на списання службових автомобілів</w:t>
            </w:r>
          </w:p>
        </w:tc>
      </w:tr>
      <w:tr w:rsidR="008D7878" w:rsidRPr="00F704FE" w14:paraId="65C320F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2028DB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C85720" w14:textId="141444CE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D7878" w:rsidRPr="00DE1C4A" w14:paraId="2A3BE0C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D59D3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FD4B3A" w14:textId="77777777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DE1C4A" w14:paraId="240CC2F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2A79DF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924278" w14:textId="7F19EAF6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0A5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157CFF1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A17C7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30B42E" w14:textId="4BB7EC8F" w:rsidR="008D7878" w:rsidRPr="00187AC2" w:rsidRDefault="00ED2B0C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2B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прийняття до комунальної власності Бучанської міської територіальної громади гуманітарної допомоги</w:t>
            </w:r>
          </w:p>
        </w:tc>
      </w:tr>
      <w:tr w:rsidR="008D7878" w:rsidRPr="00F704FE" w14:paraId="15565147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53AA10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D3E073" w14:textId="2F33EFCD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D7878" w:rsidRPr="00DE1C4A" w14:paraId="69D97DA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78DECC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0805F5" w14:textId="062B98F4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6F09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DE1C4A" w14:paraId="487D200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B5DD2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F24CE7" w14:textId="64E9A410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0A5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1C03EF0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FADDCD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1BE3ED" w14:textId="6E96AD85" w:rsidR="008D7878" w:rsidRPr="00187AC2" w:rsidRDefault="00ED2B0C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2B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звернення КНП «Бучанський центр соціальних послуг та психологічної допомоги» Бучанської міської ради щодо продовження договору оренди нежитлового приміщення, що розташоване за адресою: б-р Богдана Хмельницького, 5/5а, м. Буча</w:t>
            </w:r>
          </w:p>
        </w:tc>
      </w:tr>
      <w:tr w:rsidR="008D7878" w:rsidRPr="00F704FE" w14:paraId="2612CB4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F51FED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F54BF" w14:textId="0F716052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D7878" w:rsidRPr="00F704FE" w14:paraId="415A867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0C220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814C56" w14:textId="77777777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20    ПРОТИ – 0   УТРИМАЛИСЬ – 0   </w:t>
            </w:r>
          </w:p>
        </w:tc>
      </w:tr>
      <w:tr w:rsidR="008D7878" w:rsidRPr="00F704FE" w14:paraId="57C4A5C7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E63E0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588FA" w14:textId="4DCDE2F2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0A5D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1D74EBC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189DA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65121F" w14:textId="585A9D13" w:rsidR="008D7878" w:rsidRPr="00187AC2" w:rsidRDefault="00ED2B0C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2B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звернення РЕЛІГІЙНОЇ ОРГАНІЗАЦІЇ «УКРАЇНСЬКА УНІОННА КОНФЕРЕНЦІЯ ЦЕРКВИ АДВЕНТИСТІВ СЬОМОГО ДНЯ»</w:t>
            </w:r>
          </w:p>
        </w:tc>
      </w:tr>
      <w:tr w:rsidR="008D7878" w:rsidRPr="00F704FE" w14:paraId="6359BFE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870EB0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2B75FA" w14:textId="3ED3F6DA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Юлія ГАЛДЕЦЬКА, в. о. начальника управління юридично-кадрової роботи</w:t>
            </w:r>
          </w:p>
        </w:tc>
      </w:tr>
      <w:tr w:rsidR="008D7878" w:rsidRPr="00F704FE" w14:paraId="1F5F1BD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23D0B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AE77A" w14:textId="6F0D61CF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6F09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F704FE" w14:paraId="0088ED2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BC163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D39A3" w14:textId="1AEA32FE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2F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34FCCB07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FE707F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2E799F" w14:textId="42D59E1A" w:rsidR="008D7878" w:rsidRPr="00187AC2" w:rsidRDefault="00690A16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0A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встановлення розміру кошторисної заробітної плати, який враховується при визначенні вартості будівництва об’єктів</w:t>
            </w:r>
          </w:p>
        </w:tc>
      </w:tr>
      <w:tr w:rsidR="008D7878" w:rsidRPr="00F704FE" w14:paraId="55295C4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0589F5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CF5CD6" w14:textId="36565781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Владислава ЖУКОВЕЦЬ, в.о. начальника відділу містобудування та архітектури управління містобудування, архітектури та земельних відносин</w:t>
            </w:r>
          </w:p>
        </w:tc>
      </w:tr>
      <w:tr w:rsidR="008D7878" w:rsidRPr="00F704FE" w14:paraId="47FF164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C6D8A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7260FA" w14:textId="74CAF197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 w:rsidR="006F09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ПРОТИ – 0  УТРИМАЛИСЬ – 0   </w:t>
            </w:r>
          </w:p>
        </w:tc>
      </w:tr>
      <w:tr w:rsidR="008D7878" w:rsidRPr="00F704FE" w14:paraId="1A89EF88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06C297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63ED0D" w14:textId="60EF5B87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2F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428CE261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B6E5C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9A1E65" w14:textId="32D371E1" w:rsidR="008D7878" w:rsidRPr="00187AC2" w:rsidRDefault="00690A16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0A1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розробку детального плану території, орієнтовною площею 15,99 га, для розміщення багатоквартирної житлової забудови з об’єктами соціальної та громадської забудови в межах автодороги Київ-Ковель-Ягодин М-07, залізничних колій Південно-Західної залізниці та вул. Іллі «Литвина» в селищі Ворзель Бучанського району Київської області</w:t>
            </w:r>
          </w:p>
        </w:tc>
      </w:tr>
      <w:tr w:rsidR="008D7878" w:rsidRPr="00F704FE" w14:paraId="6C3C48F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D58D57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6747DA" w14:textId="1265F194" w:rsidR="008D7878" w:rsidRPr="00187AC2" w:rsidRDefault="000817F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17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 Владислава ЖУКОВЕЦЬ, в.о. начальника відділу містобудування та архітектури управління містобудування, архітектури та земельних відносин</w:t>
            </w:r>
          </w:p>
        </w:tc>
      </w:tr>
      <w:tr w:rsidR="008D7878" w:rsidRPr="00F704FE" w14:paraId="3F4760B7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C9071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222738" w14:textId="1D612A4A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6F09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УТРИМАЛИСЬ – </w:t>
            </w:r>
            <w:r w:rsidR="006F09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</w:tr>
      <w:tr w:rsidR="008D7878" w:rsidRPr="00F704FE" w14:paraId="4DCC9A9B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56305C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8A1821" w14:textId="16960349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2F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12CB1647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540673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8830F5" w14:textId="543C0188" w:rsidR="008D7878" w:rsidRPr="00187AC2" w:rsidRDefault="00ED2B0C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2B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документації із землеустрою.  Про передачу в постійне користування земельної ділянки (к. н. 3221887501:06:229:0001) для будівництва та обслуговування будівель закладів комунального обслуговування  по вул. Овчаренка в селі Синяк КП «Бучасервіс» Бучанської міської ради.</w:t>
            </w:r>
          </w:p>
        </w:tc>
      </w:tr>
      <w:tr w:rsidR="008D7878" w14:paraId="54178293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224B2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1699CF" w14:textId="0416DCAD" w:rsidR="008D7878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14:paraId="27CE1391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F9333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2EC1D1" w14:textId="15F6649F" w:rsidR="008D7878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642A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</w:t>
            </w:r>
            <w:r w:rsidRPr="0050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</w:tr>
      <w:tr w:rsidR="008D7878" w14:paraId="49F35777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D174B3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76B465" w14:textId="2E7BF47E" w:rsidR="008D7878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2F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4C5E75B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6F42BB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5FB2E3" w14:textId="619B7DCC" w:rsidR="008D7878" w:rsidRPr="00187AC2" w:rsidRDefault="00ED2B0C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2B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документації із землеустрою.  Про передачу в постійне користування земельної ділянки (к. н. 3221887500:06:191:0001) для будівництва та обслуговування будівель закладів комунального обслуговування  по вул. Олександра Войтюка в селі Раківка КП «Бучасервіс» Бучанської міської ради.</w:t>
            </w:r>
          </w:p>
        </w:tc>
      </w:tr>
      <w:tr w:rsidR="008D7878" w:rsidRPr="00F704FE" w14:paraId="7CDF22D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D70A14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AA933A" w14:textId="6F768FDB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F704FE" w14:paraId="2C3C716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4854DF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EC9C7E" w14:textId="77777777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20   ПРОТИ – 0   УТРИМАЛИСЬ – 0   </w:t>
            </w:r>
          </w:p>
        </w:tc>
      </w:tr>
      <w:tr w:rsidR="008D7878" w:rsidRPr="00F704FE" w14:paraId="56C1F43A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D852C4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EBFFD1" w14:textId="350733B5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2F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6C5E74B3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C3464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6C49F9" w14:textId="57B0788D" w:rsidR="008D7878" w:rsidRPr="00187AC2" w:rsidRDefault="00ED2B0C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2B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звернення Відділу освіти Бучанської міської ради</w:t>
            </w:r>
          </w:p>
        </w:tc>
      </w:tr>
      <w:tr w:rsidR="008D7878" w:rsidRPr="00F704FE" w14:paraId="65810998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AFED6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33D50C" w14:textId="00FD66F1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F704FE" w14:paraId="5BE53E1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59FD10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4E176A" w14:textId="287ED459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20    ПРОТИ – 0   УТРИМАЛИСЬ – </w:t>
            </w:r>
            <w:r w:rsidR="00642A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</w:tr>
      <w:tr w:rsidR="008D7878" w:rsidRPr="00F704FE" w14:paraId="2F5D312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8BA025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8B7039" w14:textId="651019DE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2F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549619A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341F35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9DECE6" w14:textId="6D7E5AB7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дозвіл на розробку документації із землеустрою щодо формування земельної ділянки ( для будівництва амбулаторії)</w:t>
            </w:r>
          </w:p>
        </w:tc>
      </w:tr>
      <w:tr w:rsidR="008D7878" w:rsidRPr="00F704FE" w14:paraId="2462D9A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64182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4C7D4" w14:textId="2E44160A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DE1C4A" w14:paraId="0DEC392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45642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208071" w14:textId="1BC95924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642A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DE1C4A" w14:paraId="440EFD7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597FA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833EDA" w14:textId="38A07ABC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2F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1A8DC61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1EE15A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B7FDBB" w14:textId="719C59BC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інвентаризації земель земельної ділянки комунальної власності (к. н. 3210800000:01:140:0025) по вул. Леха Качинського в м. Буча</w:t>
            </w:r>
          </w:p>
        </w:tc>
      </w:tr>
      <w:tr w:rsidR="008D7878" w:rsidRPr="00F704FE" w14:paraId="76FE990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F4AA42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3902A" w14:textId="0FD8DA3E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DE1C4A" w14:paraId="419BB82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42D3C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C25DF8" w14:textId="7993F2FD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642A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ПРОТИ – 0   УТРИМАЛИСЬ – 0   </w:t>
            </w:r>
          </w:p>
        </w:tc>
      </w:tr>
      <w:tr w:rsidR="008D7878" w:rsidRPr="00DE1C4A" w14:paraId="61BD2C1A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F58253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9553D1" w14:textId="058D4CCA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2F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694350C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51BD9C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E3CD2F" w14:textId="1B83DD29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інвентаризації земель земельної ділянки комунальної власності (к. н. 3210800000:01:140:0026) по  вул. Леха Качинського в м. Буча</w:t>
            </w:r>
          </w:p>
        </w:tc>
      </w:tr>
      <w:tr w:rsidR="008D7878" w:rsidRPr="00F704FE" w14:paraId="4569E73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7FA250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00DB0" w14:textId="686195AC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DE1C4A" w14:paraId="6907324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D8E1E2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5E62F5" w14:textId="77777777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DE1C4A" w14:paraId="3354D5E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200556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99BA4" w14:textId="3995A564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2F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6FBCD61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1B88B7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58ABA0" w14:textId="1B98BEFA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дозвіл на виготовлення експертної грошової оцінки земельної ділянки комунальної власності (к.н. 3210945600:01:020:0001)</w:t>
            </w:r>
          </w:p>
        </w:tc>
      </w:tr>
      <w:tr w:rsidR="008D7878" w:rsidRPr="00F704FE" w14:paraId="581A902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6F1132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82343C" w14:textId="5FD4FF76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F704FE" w14:paraId="4730007A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19F8E7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6E6547" w14:textId="77777777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20    ПРОТИ – 0   УТРИМАЛИСЬ – 0   </w:t>
            </w:r>
          </w:p>
        </w:tc>
      </w:tr>
      <w:tr w:rsidR="008D7878" w:rsidRPr="00F704FE" w14:paraId="7671B7DB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8F1E3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85F76B" w14:textId="60D95E96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2F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6DA9B6CA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A753A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411AB0" w14:textId="35848DA3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інвентаризації земель земельної ділянки комунальної власності (к. н. 3210800000:01:140:0024) по  вул. Леха Качинського в м. Буча.</w:t>
            </w:r>
          </w:p>
        </w:tc>
      </w:tr>
      <w:tr w:rsidR="008D7878" w:rsidRPr="00F704FE" w14:paraId="2CF8B24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D64FF5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8AFC2A" w14:textId="3DE5DC4F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F704FE" w14:paraId="59C43C5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DCDBAF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E4ACC1" w14:textId="77777777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20    ПРОТИ – 0   УТРИМАЛИСЬ – 0   </w:t>
            </w:r>
          </w:p>
        </w:tc>
      </w:tr>
      <w:tr w:rsidR="008D7878" w:rsidRPr="00F704FE" w14:paraId="3F49A62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4B6903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0873A7" w14:textId="5F7A3DE4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2F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0A436D7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783A3B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5E99EA" w14:textId="0AB9C828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 для будівництва і обслуговування житлового будинку, господарських будівель і споруд (присадибна ділянка) (КВЦПЗ: 02.01), що розташована: Київська обл., м. Буча, вул. Депутатська б/н, кадастровий номер: 3210800000:01:004:0003 на конкурентних засадах (на земельних торгах у формі електронного аукціону).</w:t>
            </w:r>
          </w:p>
        </w:tc>
      </w:tr>
      <w:tr w:rsidR="008D7878" w:rsidRPr="00F704FE" w14:paraId="1191E07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CC3930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32812A" w14:textId="0B536C03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F704FE" w14:paraId="5D6D230B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5CA4D3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2BEE99" w14:textId="76061916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E505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ПРОТИ – 0  УТРИМАЛИСЬ – 0   </w:t>
            </w:r>
          </w:p>
        </w:tc>
      </w:tr>
      <w:tr w:rsidR="008D7878" w:rsidRPr="00F704FE" w14:paraId="2861875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E6576E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B4E929" w14:textId="2FFAFD9A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2F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49F9916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91C5FC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6522EC" w14:textId="0A7EE25F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документації із землеустрою. Про включення до переліку земельної ділянки  для продажу на конкурентних засадах   (на земельних торгах у формі електронного аукціону) окремими лотами земельну ділянку  (к. н. 3210800000:01:066:0023) в межах вулиць Києво-Мироцька та Революції Гідності, місто Буча, Бучанського району Київської області.</w:t>
            </w:r>
          </w:p>
        </w:tc>
      </w:tr>
      <w:tr w:rsidR="008D7878" w:rsidRPr="00F704FE" w14:paraId="25449DF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4CC656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84B11" w14:textId="704517CE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F704FE" w14:paraId="2DB6219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6D284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AF2F4A" w14:textId="513DA25F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E505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УТРИМАЛИСЬ – 0   </w:t>
            </w:r>
          </w:p>
        </w:tc>
      </w:tr>
      <w:tr w:rsidR="008D7878" w:rsidRPr="00F704FE" w14:paraId="2B9CAAE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348E6E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48D83E" w14:textId="086DACA0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2F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46E0B8C1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55145E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FB39AF" w14:textId="5DC2B197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документації із землеустрою. Про включення до переліку земельної ділянки для продажу на конкурентних засадах (на земельних торгах у формі електронного аукціону) окремими лотами земельну ділянку (к. н. 3210800000:01:026:0521) по вул. Вишнева, б/н, місто Буча, Бучанського району Київської області</w:t>
            </w:r>
          </w:p>
        </w:tc>
      </w:tr>
      <w:tr w:rsidR="008D7878" w14:paraId="376ABF1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1C9736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347B4B" w14:textId="4B642535" w:rsidR="008D7878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14:paraId="2DDE239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32CEB2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30529D" w14:textId="77777777" w:rsidR="008D7878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20    ПРОТИ – 0   УТРИМАЛИСЬ – 0</w:t>
            </w:r>
            <w:r w:rsidRPr="0050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</w:tr>
      <w:tr w:rsidR="008D7878" w14:paraId="63B8AE4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08D19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D775A" w14:textId="54C978C5" w:rsidR="008D7878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2F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3B24D308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03D4DB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09AC54" w14:textId="6B11382B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документації із землеустрою. Про включення до переліку земельної ділянки для продажу на конкурентних засадах   (на земельних торгах у формі електронного аукціону) окремими лотами земельну ділянку (к. н. 3210945600:01:019:0015)  по вул. Ю.Кондратюка, селище Ворзель, Бучанського району Київської області.</w:t>
            </w:r>
          </w:p>
        </w:tc>
      </w:tr>
      <w:tr w:rsidR="008D7878" w:rsidRPr="00F704FE" w14:paraId="0ECC0CD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C09C72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3E8048" w14:textId="45EE3CA8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F704FE" w14:paraId="405958E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158745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F342DF" w14:textId="77777777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20   ПРОТИ – 0   УТРИМАЛИСЬ – 0   </w:t>
            </w:r>
          </w:p>
        </w:tc>
      </w:tr>
      <w:tr w:rsidR="008D7878" w:rsidRPr="00F704FE" w14:paraId="5270CC6B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B555DD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ABC9FD" w14:textId="1C539798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2F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2712814A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5F1916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523043" w14:textId="1BE88810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включення земельних ділянок до переліку ділянок  які виставлятимуться на земельні торги  (у формі електронного аукціону) для підготовки Лотів. Про дозвіл на розроблення документації із землеустрою.</w:t>
            </w:r>
          </w:p>
        </w:tc>
      </w:tr>
      <w:tr w:rsidR="008D7878" w:rsidRPr="00F704FE" w14:paraId="24F1D47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F6AC9B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487D0B" w14:textId="28FF806C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F704FE" w14:paraId="7C1AC0B3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704E97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3D8A3" w14:textId="448B0661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20    ПРОТИ – 0   УТРИМАЛИСЬ – </w:t>
            </w:r>
            <w:r w:rsidR="00E505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</w:tr>
      <w:tr w:rsidR="008D7878" w:rsidRPr="00F704FE" w14:paraId="110ECB5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5F8AEA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60FE76" w14:textId="580FA1AA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2F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03B9940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9B6D3E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BADCE9" w14:textId="6BFFABBA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рішення Бучанської міської ради від 24.12.2025 за № 6222-86-VIII «Про включення земельних ділянок до переліку ділянок, які виставлятимуться на земельні торги (у формі електронного аукціону) для підготовки Лотів. Про дозвіл на розроблення документації із землеустрою».</w:t>
            </w:r>
          </w:p>
        </w:tc>
      </w:tr>
      <w:tr w:rsidR="008D7878" w:rsidRPr="00F704FE" w14:paraId="77AFA32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7007DE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9B80F8" w14:textId="1267399C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DE1C4A" w14:paraId="1CFC0BB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13E392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0E1303" w14:textId="547C58F8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E505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DE1C4A" w14:paraId="79C1F25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596896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0DE974" w14:textId="7511546D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2F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5ECA274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7BB0DB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3C77BB" w14:textId="67146362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звернення  ТОВ "АГРО-СКАЙ" земельна ділянка (к. н. 3210945600:01:050:0059), вул. Яблунська, 11-А в селищі Ворзель  Бучанського району Київської області</w:t>
            </w:r>
          </w:p>
        </w:tc>
      </w:tr>
      <w:tr w:rsidR="008D7878" w:rsidRPr="00F704FE" w14:paraId="72C652F7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51FA02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04C355" w14:textId="00B6CEF2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DE1C4A" w14:paraId="0F0427A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69CBAF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B7DF74" w14:textId="77777777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DE1C4A" w14:paraId="1DA21F7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72FD14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63AAF4" w14:textId="2CF44E8E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2F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4C9AAEC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9D12DB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E94F78" w14:textId="4FFAAB09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звернення  ТОВ "РУТІС" земельна ділянка (к. н. 3221080500:04:008:0115), вул. Соборна, 1 в селі Блиставиця  Бучанського району Київської області.</w:t>
            </w:r>
          </w:p>
        </w:tc>
      </w:tr>
      <w:tr w:rsidR="008D7878" w:rsidRPr="00F704FE" w14:paraId="49BD677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3099DB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2C6F7A" w14:textId="7A3E2F34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DE1C4A" w14:paraId="6BA6384B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366F3D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561D12" w14:textId="77777777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DE1C4A" w14:paraId="1B70494A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CA96A5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022C75" w14:textId="5FDC6448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2F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2D7A55DB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135CB0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D7CA57" w14:textId="30B11DB6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звернення Приходько Тетяни Миколаївни земельна ділянка (к.н. 3210945600:01:061:0074) вул. Білостоцьких, 21-а, селище Ворзель,  Бучанський район, Київська область</w:t>
            </w:r>
          </w:p>
        </w:tc>
      </w:tr>
      <w:tr w:rsidR="008D7878" w:rsidRPr="00F704FE" w14:paraId="3C88BCF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3C7BEA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9D1705" w14:textId="79872BE4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F704FE" w14:paraId="77F87C3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C6E2CA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F75805" w14:textId="625705DD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D12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F704FE" w14:paraId="1E09B9E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C290B2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35A50D" w14:textId="0C3B5368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2F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648B157A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2D355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636E4B" w14:textId="5BDC6997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звернення  ФОП Григорусь Світлани Юріївни про поновлення строку дії договору  № 16 від 10.09.2020 р. (зі змінами та доповненнями) про встановлення особистого строкового сервітуту   м. Буча</w:t>
            </w:r>
          </w:p>
        </w:tc>
      </w:tr>
      <w:tr w:rsidR="008D7878" w:rsidRPr="00F704FE" w14:paraId="4C3C10F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C3C82E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2C3BE" w14:textId="4378A900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F704FE" w14:paraId="6A3DB19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647FE5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8B40B2" w14:textId="77777777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20    ПРОТИ – 0   УТРИМАЛИСЬ – 0   </w:t>
            </w:r>
          </w:p>
        </w:tc>
      </w:tr>
      <w:tr w:rsidR="008D7878" w:rsidRPr="00F704FE" w14:paraId="3C9E7B8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D3189E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643DAA" w14:textId="79C3D485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2F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068BCFC1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F68D1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8E8B88" w14:textId="1B431FE1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звернення ФОП Гриценко Анни Валентинівни про поновлення  строку дії договору № 30 від 25.03.2024 р.( зі змінами та доповненнями) про встановлення особистого строкового сервітуту  м. Буча.</w:t>
            </w:r>
          </w:p>
        </w:tc>
      </w:tr>
      <w:tr w:rsidR="008D7878" w:rsidRPr="00F704FE" w14:paraId="6E08281B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ADCF7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E40106" w14:textId="7B843BCD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F704FE" w14:paraId="6244D27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F78759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103EC5" w14:textId="6CFA6E35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D12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ПРОТИ – 0  УТРИМАЛИСЬ – 0   </w:t>
            </w:r>
          </w:p>
        </w:tc>
      </w:tr>
      <w:tr w:rsidR="008D7878" w:rsidRPr="00F704FE" w14:paraId="470BB35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4A592D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BCD32" w14:textId="2FE7F5B9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2F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2A780853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EB9840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3C96F5" w14:textId="61E5F7B1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документації із землеустрою. Про передачу у приватну власність  земельної ділянки (к. н. 3210800000:01:071:0036), вул. Ярослава Стецька, 12,  м. Буча, Бучанський район, Київська область, гр. Зацерковна Ліна Василівна</w:t>
            </w:r>
          </w:p>
        </w:tc>
      </w:tr>
      <w:tr w:rsidR="008D7878" w:rsidRPr="00F704FE" w14:paraId="60A823F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E43164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37042E" w14:textId="169A4AF2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F704FE" w14:paraId="640A48D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77961D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C6ADE6" w14:textId="77777777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20    ПРОТИ – 0  УТРИМАЛИСЬ – 0   </w:t>
            </w:r>
          </w:p>
        </w:tc>
      </w:tr>
      <w:tr w:rsidR="008D7878" w:rsidRPr="00F704FE" w14:paraId="23C529F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9841DB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2356C8" w14:textId="240C1FA6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2F41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6BF14B0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E7FDD6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01E66A" w14:textId="540E7D0F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документації із землеустрою.  Про передачу у спільну часткову власність земельної ділянки (к. н. 3210800000:01:118:0032),  вул. О. Завадського, 10-Б, м. Буча,Бучанський район, Київська область гр. Зимник Світлані Борисівні 1/2, гр. Кунаш Людмилі Борисівні ½.</w:t>
            </w:r>
          </w:p>
        </w:tc>
      </w:tr>
      <w:tr w:rsidR="008D7878" w14:paraId="4EC9CC9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D7E8D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05E90A" w14:textId="1F4FB7C0" w:rsidR="008D7878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14:paraId="042014E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B9CFC3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6433B3" w14:textId="48C28253" w:rsidR="008D7878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D12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</w:t>
            </w:r>
            <w:r w:rsidRPr="0050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</w:tr>
      <w:tr w:rsidR="008D7878" w14:paraId="69304B31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CF72BB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715755" w14:textId="028E2827" w:rsidR="008D7878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3F5B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753EE32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C1859E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2FF10A" w14:textId="6A2E3BD5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документації із землеустрою. Про передачу у приватну власність земельної ділянки (к. н. 3221887501:05:101:0702), вул. Садова, 29, с. Синяк, Бучанський район, Київська область, гр. Ціплінській Олені Станіславівні</w:t>
            </w:r>
          </w:p>
        </w:tc>
      </w:tr>
      <w:tr w:rsidR="008D7878" w:rsidRPr="00F704FE" w14:paraId="55193AC8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9E0753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8BA3D7" w14:textId="1D7FDC32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F704FE" w14:paraId="48C78201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F0F607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1B4F8D" w14:textId="77777777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20   ПРОТИ – 0   УТРИМАЛИСЬ – 0   </w:t>
            </w:r>
          </w:p>
        </w:tc>
      </w:tr>
      <w:tr w:rsidR="008D7878" w:rsidRPr="00F704FE" w14:paraId="65F7EAA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D3398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52CFBA" w14:textId="7BF791A7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3F5B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7F66AD2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F32CCA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A2CD4" w14:textId="29BF7F66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документації із землеустрою.  Про передачу у приватну власність земельної ділянки (к. н. 3221084001:01:008:0077), вул. Олега Антонова, 7, с. Луб'янка, Бучанський район, Київська область, гр. Андреєвій Наталії Павлівні.</w:t>
            </w:r>
          </w:p>
        </w:tc>
      </w:tr>
      <w:tr w:rsidR="008D7878" w:rsidRPr="00F704FE" w14:paraId="75B0151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0CF5C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3C9F18" w14:textId="27486372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F704FE" w14:paraId="1142378B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26D89E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511292" w14:textId="38FD090F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D12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   </w:t>
            </w:r>
          </w:p>
        </w:tc>
      </w:tr>
      <w:tr w:rsidR="008D7878" w:rsidRPr="00F704FE" w14:paraId="78AB97E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59946E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A01DFE" w14:textId="63AFCD74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3F5B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1049AA61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EF51DB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242FC7" w14:textId="0806D4F4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документації із землеустрою.  Про передачу у приватну власність земельної ділянки (к. н. 3210800000:01:075:0169), вул. Ново-Яблунська, 66-А, місто Буча, Бучанський район, Київська область, гр. Луценко Любові Пантелеймонівні</w:t>
            </w:r>
          </w:p>
        </w:tc>
      </w:tr>
      <w:tr w:rsidR="008D7878" w:rsidRPr="00F704FE" w14:paraId="11A6FE3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1A10D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63BF19" w14:textId="0918A2EC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DE1C4A" w14:paraId="3D023D7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747A66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8867C7" w14:textId="18625E91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D12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DE1C4A" w14:paraId="6AF0A71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FE02D0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BE9897" w14:textId="7841C575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3F5B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1A00198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469C62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EA27A8" w14:textId="36A1809C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документації із землеустрою.  Про передачу у приватну власність  земельної ділянки (к. н. 3210800000:01:054:0039), </w:t>
            </w: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вул. Полтавська, 17-А, місто Буча, Бучанський район, Київська область, гр. Ігнатєвій Лідії Леонтіївні</w:t>
            </w:r>
          </w:p>
        </w:tc>
      </w:tr>
      <w:tr w:rsidR="008D7878" w:rsidRPr="00F704FE" w14:paraId="17BC53E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DFD3B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0F9B0E" w14:textId="516F57DD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DE1C4A" w14:paraId="6A3DDDE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EBD3BC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268EB7" w14:textId="44294D52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D12B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DE1C4A" w14:paraId="725B2D7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7664BE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03C2F5" w14:textId="7424D3AC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3F5B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24773943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EBD67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8F81E7" w14:textId="2592CA39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документації із землеустрою.  Про передачу у приватну власність  земельної ділянки (к. н. 3210800000:01:013:0013), вул. Кармелюка Устима, 11, місто Буча, Бучанський район, Київська область, гр. Забарилу Владиславу Володимировичу.</w:t>
            </w:r>
          </w:p>
        </w:tc>
      </w:tr>
      <w:tr w:rsidR="008D7878" w:rsidRPr="00F704FE" w14:paraId="1185CEAA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DC779D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3878FA" w14:textId="5C37CD68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DE1C4A" w14:paraId="1E9DC97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56057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B9E89" w14:textId="77777777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DE1C4A" w14:paraId="5B3BD6B7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475A1D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58C9A1" w14:textId="03F091B1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3F5B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2C02946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08D916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25" w:name="_Hlk228187984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7D0A57" w14:textId="0FB17CE6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документації із землеустрою.  Про передачу у приватну власність  земельної ділянки (к. н. 3210800000:01:013:0012), вул. Кармелюка Устима, 11-А, місто Буча, Бучанський район, Київська область, гр. Ємельченко Олені Костянтинівні.</w:t>
            </w:r>
          </w:p>
        </w:tc>
      </w:tr>
      <w:tr w:rsidR="008D7878" w:rsidRPr="00F704FE" w14:paraId="56FF407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051E3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0F8F75" w14:textId="39F68F1E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F704FE" w14:paraId="63333DB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57E6BA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B1F79" w14:textId="31D80562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B46F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F704FE" w14:paraId="733472B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D4AB9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7AC93" w14:textId="2B0066CA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3F5B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73B647D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22E014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FB3F3F" w14:textId="7CC15D77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документації із землеустрою. Про передачу у приватну власність  земельної ділянки (к. н. 3210945600:01:076:0009), вул. Медова, 11, селище Ворзель, Бучанський район, Київська область, гр. Воробець Світлані Миколаївні.</w:t>
            </w:r>
          </w:p>
        </w:tc>
      </w:tr>
      <w:tr w:rsidR="008D7878" w:rsidRPr="00F704FE" w14:paraId="60417F38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F03D1C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CFA6DE" w14:textId="3B25EC12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F704FE" w14:paraId="53C354BB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BA68C0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516CAF" w14:textId="3E75BB6A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B46F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F704FE" w14:paraId="6590D711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967E00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6C8757" w14:textId="04D8C4D8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3F5B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673F349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97857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E6E07E" w14:textId="0CD19FC8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документації із землеустрою. Про передачу у приватну власність  земельної ділянки (к. н. 3210945600:01:076:0008), вул. Медова, 11-Б, селище Ворзель, Бучанський район, Київська область, гр. Воробець Володимиру Володимировичу</w:t>
            </w:r>
          </w:p>
        </w:tc>
      </w:tr>
      <w:tr w:rsidR="008D7878" w:rsidRPr="00F704FE" w14:paraId="60ECF9A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D0681A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0A88" w14:textId="74250D98" w:rsidR="008D7878" w:rsidRPr="00187AC2" w:rsidRDefault="00C47924" w:rsidP="00C47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F704FE" w14:paraId="551B569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31FAB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6B4AA4" w14:textId="77777777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20   ПРОТИ – 0  УТРИМАЛИСЬ – 0   </w:t>
            </w:r>
          </w:p>
        </w:tc>
      </w:tr>
      <w:tr w:rsidR="008D7878" w:rsidRPr="00F704FE" w14:paraId="0B90742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D6812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249C65" w14:textId="405AAB4C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3F5B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5A63C88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C4F57A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0A2616" w14:textId="411B114A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звернення  гр. Ющенка Ігоря Вікторовича Про передачу у приватну власність земельної ділянки (к. н. 3210800000:01:021:0002), вул. Любові Панченко, 24, місто Буча, Бучанський район, Київська область.</w:t>
            </w:r>
          </w:p>
        </w:tc>
      </w:tr>
      <w:tr w:rsidR="008D7878" w:rsidRPr="00F704FE" w14:paraId="4773CBB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108ECE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53C9DC" w14:textId="062B376A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F704FE" w14:paraId="7D1FB79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5C3B86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64550E" w14:textId="074D9FC3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B46F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УТРИМАЛИСЬ – 0   </w:t>
            </w:r>
          </w:p>
        </w:tc>
      </w:tr>
      <w:tr w:rsidR="008D7878" w:rsidRPr="00F704FE" w14:paraId="0F061A9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D36DA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229048" w14:textId="1A43C41D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3F5B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562963E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36ACDA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922885" w14:textId="2D3094DF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документації із землеустрою. Про передачу у приватну власність земельної ділянки (к. н. 3210800000:01:037:0001), вул. Ступки Богдана, 20, м. Буча, Бучанський район, Київська область, гр. Вовченко Наталія Василівна.</w:t>
            </w:r>
          </w:p>
        </w:tc>
      </w:tr>
      <w:tr w:rsidR="008D7878" w14:paraId="462CF0C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EBBE1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5C1EA" w14:textId="24BF2E8D" w:rsidR="008D7878" w:rsidRDefault="00C47924" w:rsidP="00C47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14:paraId="0F3A6C6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1D8956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2A84EE" w14:textId="3C8A6482" w:rsidR="008D7878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B46F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</w:t>
            </w:r>
            <w:r w:rsidRPr="0050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</w:tr>
      <w:tr w:rsidR="008D7878" w14:paraId="075EECD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5CE835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4515B7" w14:textId="5C76732C" w:rsidR="008D7878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3F5B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1464FF3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B1BCE4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A8522A" w14:textId="66C6D17E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проекту землеустрою. Про зміну цільового призначення земельної ділянки приватної власності  (к. н. 3210800000:01:030:0229), вул. 1 Лінія, 20,  садове товариство «Вишневе», м. Буча,  Бучанський район, Київська область власник гр. Бардовський Микола Васильович.</w:t>
            </w:r>
          </w:p>
        </w:tc>
      </w:tr>
      <w:tr w:rsidR="008D7878" w:rsidRPr="00F704FE" w14:paraId="19A3CAB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9F67F4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63AAFE" w14:textId="51AF3083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F704FE" w14:paraId="16725C2B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A37CE8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FBA840" w14:textId="77777777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20   ПРОТИ – 0   УТРИМАЛИСЬ – 0   </w:t>
            </w:r>
          </w:p>
        </w:tc>
      </w:tr>
      <w:tr w:rsidR="008D7878" w:rsidRPr="00F704FE" w14:paraId="1DE7A2C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46AAF3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18F122" w14:textId="2F176F3C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3F5B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6399A3A7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5CAF3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B9D127" w14:textId="3E9A4FB6" w:rsidR="008D7878" w:rsidRPr="00187AC2" w:rsidRDefault="0065605D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5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проекту землеустрою. Про зміну цільового призначення земельної ділянки приватної власності  (к. н. 3210800000:01:079:0108),  провулок Гоголя, 5, м. Буча,  Бучанський район, Київська область власник гр. Горін Олександр Олександрович</w:t>
            </w:r>
          </w:p>
        </w:tc>
      </w:tr>
      <w:tr w:rsidR="008D7878" w:rsidRPr="00F704FE" w14:paraId="3F88533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281962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6284AA" w14:textId="11090E0F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F704FE" w14:paraId="3A15B90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ED1635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79D60F" w14:textId="243EADCA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20    ПРОТИ – 0   УТРИМАЛИСЬ –  </w:t>
            </w:r>
            <w:r w:rsidR="00B46F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</w:tr>
      <w:tr w:rsidR="008D7878" w:rsidRPr="00F704FE" w14:paraId="40137A7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67B7CD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3279D" w14:textId="4831F70F" w:rsidR="008D7878" w:rsidRPr="00187AC2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3F5B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bookmarkEnd w:id="25"/>
      <w:tr w:rsidR="008D7878" w:rsidRPr="00F704FE" w14:paraId="284D47E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4F000D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C1C91D" w14:textId="3E56A009" w:rsidR="008D7878" w:rsidRPr="00187AC2" w:rsidRDefault="00996986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9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проекту землеустрою. Про зміну цільового призначення земельної ділянки приватної власності  (к. н. 3210800000:01:030:0100), вул. 4 Лінія, 36,  садове товариство «Вишневе», м. Буча,  Бучанський район, Київська область власник гр. Корж Анатолій Федорович.</w:t>
            </w:r>
          </w:p>
        </w:tc>
      </w:tr>
      <w:tr w:rsidR="008D7878" w:rsidRPr="00F704FE" w14:paraId="6D80109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CD72F7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F38D49" w14:textId="29F65285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DE1C4A" w14:paraId="58E78028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0A7B33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552D4" w14:textId="77777777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DE1C4A" w14:paraId="0ED3CEF1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2C6303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DF33D1" w14:textId="07DD3833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3F5B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51E10FB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B6AA52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B10386" w14:textId="2D974CE8" w:rsidR="008D7878" w:rsidRPr="00187AC2" w:rsidRDefault="00996986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698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документації із землеустрою.  Про передачу у приватну власність земельної ділянки (к. н. 3210945600:01:047:0013), вул. Курортна, 14/6, селище Ворзель, Бучанський район, Київська область, гр. Єрьоменко Ілині Архипівні</w:t>
            </w:r>
          </w:p>
        </w:tc>
      </w:tr>
      <w:tr w:rsidR="008D7878" w:rsidRPr="00F704FE" w14:paraId="76210DAA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247F7A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5244AA" w14:textId="4C8DD1DF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DE1C4A" w14:paraId="6D0529F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161FC7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CDFA3A" w14:textId="77777777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– 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DE1C4A" w14:paraId="6539CA1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278041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703F50" w14:textId="3B8FFECC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3F5B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8D7878" w:rsidRPr="00F704FE" w14:paraId="3F5300F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0A88A7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2966A1" w14:textId="0CB69071" w:rsidR="008D7878" w:rsidRPr="00187AC2" w:rsidRDefault="00A01C5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1C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документації із землеустрою. Про передачу у приватну власність земельної ділянки (к. н. 3210945600:01:055:0182), вул. Європейська, 3-А, селище Ворзель, Бучанський район, Київська область, гр. Ларіонову Сергію Олександровичу</w:t>
            </w:r>
          </w:p>
        </w:tc>
      </w:tr>
      <w:tr w:rsidR="008D7878" w:rsidRPr="00F704FE" w14:paraId="4668550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599CDC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535171" w14:textId="5579B007" w:rsidR="008D7878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8D7878" w:rsidRPr="00DE1C4A" w14:paraId="0585274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9407C7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FB2346" w14:textId="74468DB4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B46F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8D7878" w:rsidRPr="00DE1C4A" w14:paraId="315C0EA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41538B" w14:textId="77777777" w:rsidR="008D7878" w:rsidRDefault="008D7878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ED988" w14:textId="7FD24FEE" w:rsidR="008D7878" w:rsidRPr="00DE1C4A" w:rsidRDefault="008D7878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</w:t>
            </w:r>
            <w:r w:rsidR="003F5B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3F5B2F" w:rsidRPr="00187AC2" w14:paraId="06B1DD7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F0480D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8FBD5" w14:textId="66E7CDA6" w:rsidR="003F5B2F" w:rsidRPr="00187AC2" w:rsidRDefault="00A01C5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1C5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документації із землеустрою. Про передачу у спільну часткову власність земельної ділянки (к. н. 3210945600:01:008:0007),  вул. Світанкова, 2, селище Ворзель, Бучанський район, Київська область гр. Цесельській Тетяні Іванівні 1/3, гр. Цесельському Андрію Леонідовичу 1/3, гр. Серпутько Тамарі Миколаївні 1/3</w:t>
            </w:r>
          </w:p>
        </w:tc>
      </w:tr>
      <w:tr w:rsidR="003F5B2F" w:rsidRPr="00187AC2" w14:paraId="34E2581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890154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FB8320" w14:textId="439635F6" w:rsidR="003F5B2F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F5B2F" w:rsidRPr="00187AC2" w14:paraId="48E9FCB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5B232E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6182F6" w14:textId="7AF1D37C" w:rsidR="003F5B2F" w:rsidRPr="00187AC2" w:rsidRDefault="003F5B2F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444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0   </w:t>
            </w:r>
          </w:p>
        </w:tc>
      </w:tr>
      <w:tr w:rsidR="003F5B2F" w:rsidRPr="00187AC2" w14:paraId="4DC798DC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91FC02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7DC3A7" w14:textId="759B1CEA" w:rsidR="003F5B2F" w:rsidRPr="00187AC2" w:rsidRDefault="003F5B2F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6471-88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3F5B2F" w:rsidRPr="00187AC2" w14:paraId="75AB3E3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401CCA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9D6EAA" w14:textId="63D05162" w:rsidR="003F5B2F" w:rsidRPr="00187AC2" w:rsidRDefault="00B67409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74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документації із землеустрою.  Про передачу у приватну власність земельної ділянки  (к. н. 3210800000:01:134:0113), вул. Миколи Носова, 9-а, місто Буча, Бучанський район, Київська область, гр. Веселковій Світлані Віталіївні</w:t>
            </w:r>
          </w:p>
        </w:tc>
      </w:tr>
      <w:tr w:rsidR="003F5B2F" w:rsidRPr="00187AC2" w14:paraId="6074E74D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7E57E9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D65482" w14:textId="5FD48A1D" w:rsidR="003F5B2F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F5B2F" w:rsidRPr="00187AC2" w14:paraId="29B1478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DA5A46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C61F72" w14:textId="77777777" w:rsidR="003F5B2F" w:rsidRPr="00187AC2" w:rsidRDefault="003F5B2F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20    ПРОТИ – 0   УТРИМАЛИСЬ – 0   </w:t>
            </w:r>
          </w:p>
        </w:tc>
      </w:tr>
      <w:tr w:rsidR="003F5B2F" w:rsidRPr="00187AC2" w14:paraId="24686259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1214A2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AE57B9" w14:textId="5CE7CDF7" w:rsidR="003F5B2F" w:rsidRPr="00187AC2" w:rsidRDefault="003F5B2F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6472-88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3F5B2F" w:rsidRPr="00187AC2" w14:paraId="606C9941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91B9D6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9327DA" w14:textId="13439554" w:rsidR="003F5B2F" w:rsidRPr="00187AC2" w:rsidRDefault="00B67409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74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звернення  ФОП Москаленка Володимира Петровича про поновлення строку дії договору № 26 від 21.09.2023 р. (зі змінами та доповненнями) про встановлення особистого строкового сервітуту</w:t>
            </w:r>
          </w:p>
        </w:tc>
      </w:tr>
      <w:tr w:rsidR="003F5B2F" w:rsidRPr="00187AC2" w14:paraId="1283E4E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404242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9F7623" w14:textId="79A263A6" w:rsidR="003F5B2F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F5B2F" w:rsidRPr="00187AC2" w14:paraId="20100C8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F015C7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805A2B" w14:textId="77777777" w:rsidR="003F5B2F" w:rsidRPr="00187AC2" w:rsidRDefault="003F5B2F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20   ПРОТИ – 0  УТРИМАЛИСЬ – 0   </w:t>
            </w:r>
          </w:p>
        </w:tc>
      </w:tr>
      <w:tr w:rsidR="003F5B2F" w:rsidRPr="00187AC2" w14:paraId="7BAE57A8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BD2F8C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D5D08C" w14:textId="6D60AE70" w:rsidR="003F5B2F" w:rsidRPr="00187AC2" w:rsidRDefault="003F5B2F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6473-88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3F5B2F" w:rsidRPr="00187AC2" w14:paraId="24EB87D1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65CF33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CACB71" w14:textId="6878FD33" w:rsidR="003F5B2F" w:rsidRPr="00187AC2" w:rsidRDefault="00B67409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74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документації із землеустрою. Про передачу в постійне користування земельних ділянок (к. н. 3210800000:01:040:0195 та к.н. 3210800000:01:040:0196), для будівництва та обслуговування об’єктів рекреаційного призначення по вул. Інститутська, 52 в місті Буча КП «КИЇВПАСТРАНС»</w:t>
            </w:r>
          </w:p>
        </w:tc>
      </w:tr>
      <w:tr w:rsidR="003F5B2F" w:rsidRPr="00187AC2" w14:paraId="502A2478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C627A0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90B2DA" w14:textId="53CB553D" w:rsidR="003F5B2F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F5B2F" w:rsidRPr="00187AC2" w14:paraId="3B22023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C5F02C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9BCD5B" w14:textId="77777777" w:rsidR="003F5B2F" w:rsidRPr="00187AC2" w:rsidRDefault="003F5B2F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20    ПРОТИ – 0  УТРИМАЛИСЬ – 0   </w:t>
            </w:r>
          </w:p>
        </w:tc>
      </w:tr>
      <w:tr w:rsidR="003F5B2F" w:rsidRPr="00187AC2" w14:paraId="05AE843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BAB518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C22266" w14:textId="714F0255" w:rsidR="003F5B2F" w:rsidRPr="00187AC2" w:rsidRDefault="003F5B2F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6474-88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3F5B2F" w:rsidRPr="00187AC2" w14:paraId="2264B1D6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13E244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DC16D4" w14:textId="12C12AC2" w:rsidR="003F5B2F" w:rsidRPr="00187AC2" w:rsidRDefault="00B67409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74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поділ земельної ділянки  комунальної власності по вул. Яблунській 2В, в м. Буча Бучанського району Київської області (к.н. 3210800000:01:118:0208).</w:t>
            </w:r>
          </w:p>
        </w:tc>
      </w:tr>
      <w:tr w:rsidR="003F5B2F" w14:paraId="03AC5A0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072B19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EE868B" w14:textId="07CEC411" w:rsidR="003F5B2F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F5B2F" w14:paraId="4D5282FE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0604ED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F7B7CA" w14:textId="0B1EF668" w:rsidR="003F5B2F" w:rsidRDefault="003F5B2F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444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</w:t>
            </w:r>
            <w:r w:rsidR="00444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0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</w:tc>
      </w:tr>
      <w:tr w:rsidR="003F5B2F" w14:paraId="2BD8A7E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783678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CE7E86" w14:textId="0D14684F" w:rsidR="003F5B2F" w:rsidRDefault="003F5B2F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6475-88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3F5B2F" w:rsidRPr="00187AC2" w14:paraId="59FB0822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AF39B7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45FCAB" w14:textId="51348F4F" w:rsidR="003F5B2F" w:rsidRPr="00187AC2" w:rsidRDefault="00B67409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74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розгляд звернення гр. Шипко Ганни Володимирівни щодо надання дозволу на передачу в суборенду земельної ділянки (к.н. 3221882001:06:092:0001) вул. Свято-Троїцька, 52-Б, село Гаврилівка</w:t>
            </w:r>
          </w:p>
        </w:tc>
      </w:tr>
      <w:tr w:rsidR="003F5B2F" w:rsidRPr="00187AC2" w14:paraId="06239F4A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73DC4B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D6D7DB" w14:textId="35C54E79" w:rsidR="003F5B2F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Ганна ВОЗНЮК, начальник земельного відділу управління містобудування, архітектури та земельних відносин</w:t>
            </w:r>
          </w:p>
        </w:tc>
      </w:tr>
      <w:tr w:rsidR="003F5B2F" w:rsidRPr="00187AC2" w14:paraId="7C5641B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A28C3D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EAB609" w14:textId="77777777" w:rsidR="003F5B2F" w:rsidRPr="00187AC2" w:rsidRDefault="003F5B2F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20   ПРОТИ – 0   УТРИМАЛИСЬ – 0   </w:t>
            </w:r>
          </w:p>
        </w:tc>
      </w:tr>
      <w:tr w:rsidR="003F5B2F" w:rsidRPr="00187AC2" w14:paraId="39355774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252B5C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FD1C58" w14:textId="0832B866" w:rsidR="003F5B2F" w:rsidRPr="00187AC2" w:rsidRDefault="003F5B2F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6476-88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  <w:tr w:rsidR="003F5B2F" w:rsidRPr="00187AC2" w14:paraId="5CB6ABAF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68BDCE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65850" w14:textId="4FCF12BF" w:rsidR="003F5B2F" w:rsidRPr="00187AC2" w:rsidRDefault="00B67409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740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міжбюджетного трансферту Головному управлінню Національної поліції в Київській області</w:t>
            </w:r>
          </w:p>
        </w:tc>
      </w:tr>
      <w:tr w:rsidR="003F5B2F" w:rsidRPr="00187AC2" w14:paraId="45AD7ED0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E5425F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ДОПОВІДАЄ: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3022A3" w14:textId="19ED3ED3" w:rsidR="003F5B2F" w:rsidRPr="00187AC2" w:rsidRDefault="00C47924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3DD2"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Доповідає:</w:t>
            </w:r>
            <w:r w:rsidRPr="00313DD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  <w:t>Тетяна СІМОН, начальник Фінансового управління</w:t>
            </w:r>
          </w:p>
        </w:tc>
      </w:tr>
      <w:tr w:rsidR="003F5B2F" w:rsidRPr="00187AC2" w14:paraId="5BB32435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E6C2DC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ГОЛОСУВАЛИ: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CE4ED5" w14:textId="461237E4" w:rsidR="003F5B2F" w:rsidRPr="00187AC2" w:rsidRDefault="003F5B2F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– </w:t>
            </w:r>
            <w:r w:rsidR="004440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Pr="00187A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ПРОТИ – 0   УТРИМАЛИСЬ –    </w:t>
            </w:r>
          </w:p>
        </w:tc>
      </w:tr>
      <w:tr w:rsidR="003F5B2F" w:rsidRPr="00187AC2" w14:paraId="28DE1C08" w14:textId="77777777" w:rsidTr="000124D1">
        <w:trPr>
          <w:trHeight w:val="589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80F580" w14:textId="77777777" w:rsidR="003F5B2F" w:rsidRDefault="003F5B2F" w:rsidP="000124D1">
            <w:pPr>
              <w:spacing w:after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ВИРІШИЛИ: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56E6B9" w14:textId="45B47333" w:rsidR="003F5B2F" w:rsidRPr="00187AC2" w:rsidRDefault="003F5B2F" w:rsidP="000124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03B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Прийняти рішення сесії Бучанської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6477-88</w:t>
            </w:r>
            <w:r w:rsidRPr="00DE1C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-VIІІ (додається)</w:t>
            </w:r>
          </w:p>
        </w:tc>
      </w:tr>
    </w:tbl>
    <w:p w14:paraId="21A91149" w14:textId="77777777" w:rsidR="008D7878" w:rsidRDefault="008D7878" w:rsidP="008D7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A1CF4BF" w14:textId="77777777" w:rsidR="00317404" w:rsidRDefault="00317404" w:rsidP="009E4E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3E5F943" w14:textId="77777777" w:rsidR="009E4EB1" w:rsidRPr="00B06143" w:rsidRDefault="00B54455" w:rsidP="009E4E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54455">
        <w:rPr>
          <w:rFonts w:ascii="Times New Roman" w:hAnsi="Times New Roman" w:cs="Times New Roman"/>
          <w:sz w:val="24"/>
          <w:szCs w:val="24"/>
          <w:lang w:val="uk-UA"/>
        </w:rPr>
        <w:t>Депутатські запити до початку засідання сесії не надходили та не вносились під час пленарного засідання.</w:t>
      </w:r>
    </w:p>
    <w:p w14:paraId="789849D1" w14:textId="3B7D0857" w:rsidR="00563FF0" w:rsidRPr="00B06143" w:rsidRDefault="00563FF0" w:rsidP="008B2D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06143">
        <w:rPr>
          <w:rFonts w:ascii="Times New Roman" w:hAnsi="Times New Roman" w:cs="Times New Roman"/>
          <w:sz w:val="24"/>
          <w:szCs w:val="24"/>
          <w:lang w:val="uk-UA"/>
        </w:rPr>
        <w:t xml:space="preserve">На цьому </w:t>
      </w:r>
      <w:r w:rsidR="00317404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3F5B2F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06143">
        <w:rPr>
          <w:rFonts w:ascii="Times New Roman" w:hAnsi="Times New Roman" w:cs="Times New Roman"/>
          <w:sz w:val="24"/>
          <w:szCs w:val="24"/>
          <w:lang w:val="uk-UA"/>
        </w:rPr>
        <w:t xml:space="preserve"> сесія VIІI скликання Бучанської міської ради завершила свою роботу.</w:t>
      </w:r>
    </w:p>
    <w:p w14:paraId="0554C5E6" w14:textId="77777777" w:rsidR="00C4288E" w:rsidRDefault="00C4288E" w:rsidP="00C428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038BC7B" w14:textId="77777777" w:rsidR="00767AD7" w:rsidRPr="00767AD7" w:rsidRDefault="00767AD7" w:rsidP="00767A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89108F9" w14:textId="77777777" w:rsidR="00C4288E" w:rsidRPr="00F25850" w:rsidRDefault="00C4288E" w:rsidP="00C428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Тарас ШАПРАВСЬКИЙ</w:t>
      </w:r>
    </w:p>
    <w:sectPr w:rsidR="00C4288E" w:rsidRPr="00F25850" w:rsidSect="007A14DC">
      <w:pgSz w:w="11906" w:h="16838"/>
      <w:pgMar w:top="567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57F1C"/>
    <w:multiLevelType w:val="hybridMultilevel"/>
    <w:tmpl w:val="67C6B11A"/>
    <w:lvl w:ilvl="0" w:tplc="84EE2038">
      <w:start w:val="1"/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EF33600"/>
    <w:multiLevelType w:val="hybridMultilevel"/>
    <w:tmpl w:val="7ED63D9E"/>
    <w:lvl w:ilvl="0" w:tplc="98322A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FAF6953"/>
    <w:multiLevelType w:val="hybridMultilevel"/>
    <w:tmpl w:val="3AB20CAA"/>
    <w:lvl w:ilvl="0" w:tplc="37F65B8A">
      <w:start w:val="1"/>
      <w:numFmt w:val="decimal"/>
      <w:lvlText w:val="%1)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1F76C00"/>
    <w:multiLevelType w:val="hybridMultilevel"/>
    <w:tmpl w:val="684A4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808D1"/>
    <w:multiLevelType w:val="hybridMultilevel"/>
    <w:tmpl w:val="CD5A7EB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341C30"/>
    <w:multiLevelType w:val="hybridMultilevel"/>
    <w:tmpl w:val="4F3C3672"/>
    <w:lvl w:ilvl="0" w:tplc="2690DFFC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14B72DF"/>
    <w:multiLevelType w:val="multilevel"/>
    <w:tmpl w:val="26444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9F5F8E"/>
    <w:multiLevelType w:val="hybridMultilevel"/>
    <w:tmpl w:val="D32A6A9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B4C90"/>
    <w:multiLevelType w:val="hybridMultilevel"/>
    <w:tmpl w:val="0114DAC2"/>
    <w:lvl w:ilvl="0" w:tplc="41D033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E752A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F474A"/>
    <w:multiLevelType w:val="hybridMultilevel"/>
    <w:tmpl w:val="CFCEB7A8"/>
    <w:lvl w:ilvl="0" w:tplc="601439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AD2C90"/>
    <w:multiLevelType w:val="hybridMultilevel"/>
    <w:tmpl w:val="5ECA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6955D9"/>
    <w:multiLevelType w:val="hybridMultilevel"/>
    <w:tmpl w:val="B85E70CA"/>
    <w:lvl w:ilvl="0" w:tplc="1ACC6E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DD80351"/>
    <w:multiLevelType w:val="hybridMultilevel"/>
    <w:tmpl w:val="CD5A7EB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790372"/>
    <w:multiLevelType w:val="hybridMultilevel"/>
    <w:tmpl w:val="5ECA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D0A7C"/>
    <w:multiLevelType w:val="hybridMultilevel"/>
    <w:tmpl w:val="F31C05A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6675B"/>
    <w:multiLevelType w:val="hybridMultilevel"/>
    <w:tmpl w:val="45B24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A40307"/>
    <w:multiLevelType w:val="hybridMultilevel"/>
    <w:tmpl w:val="AEFA18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934069"/>
    <w:multiLevelType w:val="hybridMultilevel"/>
    <w:tmpl w:val="844281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D0ED3"/>
    <w:multiLevelType w:val="hybridMultilevel"/>
    <w:tmpl w:val="EC44714C"/>
    <w:lvl w:ilvl="0" w:tplc="0422000F">
      <w:start w:val="1"/>
      <w:numFmt w:val="decimal"/>
      <w:lvlText w:val="%1."/>
      <w:lvlJc w:val="left"/>
      <w:pPr>
        <w:ind w:left="-1205" w:hanging="360"/>
      </w:pPr>
    </w:lvl>
    <w:lvl w:ilvl="1" w:tplc="04220019" w:tentative="1">
      <w:start w:val="1"/>
      <w:numFmt w:val="lowerLetter"/>
      <w:lvlText w:val="%2."/>
      <w:lvlJc w:val="left"/>
      <w:pPr>
        <w:ind w:left="-485" w:hanging="360"/>
      </w:pPr>
    </w:lvl>
    <w:lvl w:ilvl="2" w:tplc="0422001B" w:tentative="1">
      <w:start w:val="1"/>
      <w:numFmt w:val="lowerRoman"/>
      <w:lvlText w:val="%3."/>
      <w:lvlJc w:val="right"/>
      <w:pPr>
        <w:ind w:left="235" w:hanging="180"/>
      </w:pPr>
    </w:lvl>
    <w:lvl w:ilvl="3" w:tplc="0422000F" w:tentative="1">
      <w:start w:val="1"/>
      <w:numFmt w:val="decimal"/>
      <w:lvlText w:val="%4."/>
      <w:lvlJc w:val="left"/>
      <w:pPr>
        <w:ind w:left="955" w:hanging="360"/>
      </w:pPr>
    </w:lvl>
    <w:lvl w:ilvl="4" w:tplc="04220019" w:tentative="1">
      <w:start w:val="1"/>
      <w:numFmt w:val="lowerLetter"/>
      <w:lvlText w:val="%5."/>
      <w:lvlJc w:val="left"/>
      <w:pPr>
        <w:ind w:left="1675" w:hanging="360"/>
      </w:pPr>
    </w:lvl>
    <w:lvl w:ilvl="5" w:tplc="0422001B" w:tentative="1">
      <w:start w:val="1"/>
      <w:numFmt w:val="lowerRoman"/>
      <w:lvlText w:val="%6."/>
      <w:lvlJc w:val="right"/>
      <w:pPr>
        <w:ind w:left="2395" w:hanging="180"/>
      </w:pPr>
    </w:lvl>
    <w:lvl w:ilvl="6" w:tplc="0422000F" w:tentative="1">
      <w:start w:val="1"/>
      <w:numFmt w:val="decimal"/>
      <w:lvlText w:val="%7."/>
      <w:lvlJc w:val="left"/>
      <w:pPr>
        <w:ind w:left="3115" w:hanging="360"/>
      </w:pPr>
    </w:lvl>
    <w:lvl w:ilvl="7" w:tplc="04220019" w:tentative="1">
      <w:start w:val="1"/>
      <w:numFmt w:val="lowerLetter"/>
      <w:lvlText w:val="%8."/>
      <w:lvlJc w:val="left"/>
      <w:pPr>
        <w:ind w:left="3835" w:hanging="360"/>
      </w:pPr>
    </w:lvl>
    <w:lvl w:ilvl="8" w:tplc="0422001B" w:tentative="1">
      <w:start w:val="1"/>
      <w:numFmt w:val="lowerRoman"/>
      <w:lvlText w:val="%9."/>
      <w:lvlJc w:val="right"/>
      <w:pPr>
        <w:ind w:left="4555" w:hanging="180"/>
      </w:pPr>
    </w:lvl>
  </w:abstractNum>
  <w:abstractNum w:abstractNumId="20" w15:restartNumberingAfterBreak="0">
    <w:nsid w:val="43932E5C"/>
    <w:multiLevelType w:val="hybridMultilevel"/>
    <w:tmpl w:val="3E5801EE"/>
    <w:lvl w:ilvl="0" w:tplc="CABC45E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49568E"/>
    <w:multiLevelType w:val="hybridMultilevel"/>
    <w:tmpl w:val="5ECA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F87B5A"/>
    <w:multiLevelType w:val="hybridMultilevel"/>
    <w:tmpl w:val="03B0B2D6"/>
    <w:lvl w:ilvl="0" w:tplc="84EE203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505A00"/>
    <w:multiLevelType w:val="hybridMultilevel"/>
    <w:tmpl w:val="46245936"/>
    <w:lvl w:ilvl="0" w:tplc="6F2A36CA"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B0B37A4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280F5C"/>
    <w:multiLevelType w:val="hybridMultilevel"/>
    <w:tmpl w:val="5ECA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493F6F"/>
    <w:multiLevelType w:val="hybridMultilevel"/>
    <w:tmpl w:val="DFF8A984"/>
    <w:lvl w:ilvl="0" w:tplc="0878563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0C1F10"/>
    <w:multiLevelType w:val="hybridMultilevel"/>
    <w:tmpl w:val="5ECA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411556"/>
    <w:multiLevelType w:val="hybridMultilevel"/>
    <w:tmpl w:val="5ECA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DD3680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7248C"/>
    <w:multiLevelType w:val="hybridMultilevel"/>
    <w:tmpl w:val="7ED63D9E"/>
    <w:lvl w:ilvl="0" w:tplc="98322A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C9910A9"/>
    <w:multiLevelType w:val="hybridMultilevel"/>
    <w:tmpl w:val="3D4E610A"/>
    <w:lvl w:ilvl="0" w:tplc="57A00C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F15126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3710F4"/>
    <w:multiLevelType w:val="hybridMultilevel"/>
    <w:tmpl w:val="5ECA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FD6C90"/>
    <w:multiLevelType w:val="hybridMultilevel"/>
    <w:tmpl w:val="D9342B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121000"/>
    <w:multiLevelType w:val="hybridMultilevel"/>
    <w:tmpl w:val="A258A4E0"/>
    <w:lvl w:ilvl="0" w:tplc="219A932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4D3D16"/>
    <w:multiLevelType w:val="hybridMultilevel"/>
    <w:tmpl w:val="65B67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946725"/>
    <w:multiLevelType w:val="hybridMultilevel"/>
    <w:tmpl w:val="AB74292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7"/>
  </w:num>
  <w:num w:numId="6">
    <w:abstractNumId w:val="25"/>
  </w:num>
  <w:num w:numId="7">
    <w:abstractNumId w:val="28"/>
  </w:num>
  <w:num w:numId="8">
    <w:abstractNumId w:val="14"/>
  </w:num>
  <w:num w:numId="9">
    <w:abstractNumId w:val="21"/>
  </w:num>
  <w:num w:numId="10">
    <w:abstractNumId w:val="23"/>
  </w:num>
  <w:num w:numId="11">
    <w:abstractNumId w:val="8"/>
  </w:num>
  <w:num w:numId="12">
    <w:abstractNumId w:val="3"/>
  </w:num>
  <w:num w:numId="13">
    <w:abstractNumId w:val="0"/>
  </w:num>
  <w:num w:numId="14">
    <w:abstractNumId w:val="31"/>
  </w:num>
  <w:num w:numId="15">
    <w:abstractNumId w:val="22"/>
  </w:num>
  <w:num w:numId="16">
    <w:abstractNumId w:val="3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12"/>
  </w:num>
  <w:num w:numId="20">
    <w:abstractNumId w:val="29"/>
  </w:num>
  <w:num w:numId="21">
    <w:abstractNumId w:val="32"/>
  </w:num>
  <w:num w:numId="22">
    <w:abstractNumId w:val="9"/>
  </w:num>
  <w:num w:numId="23">
    <w:abstractNumId w:val="24"/>
  </w:num>
  <w:num w:numId="24">
    <w:abstractNumId w:val="36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35"/>
  </w:num>
  <w:num w:numId="28">
    <w:abstractNumId w:val="15"/>
  </w:num>
  <w:num w:numId="29">
    <w:abstractNumId w:val="1"/>
  </w:num>
  <w:num w:numId="30">
    <w:abstractNumId w:val="30"/>
  </w:num>
  <w:num w:numId="31">
    <w:abstractNumId w:val="19"/>
  </w:num>
  <w:num w:numId="32">
    <w:abstractNumId w:val="13"/>
  </w:num>
  <w:num w:numId="33">
    <w:abstractNumId w:val="4"/>
  </w:num>
  <w:num w:numId="34">
    <w:abstractNumId w:val="17"/>
  </w:num>
  <w:num w:numId="35">
    <w:abstractNumId w:val="6"/>
  </w:num>
  <w:num w:numId="36">
    <w:abstractNumId w:val="26"/>
  </w:num>
  <w:num w:numId="37">
    <w:abstractNumId w:val="7"/>
  </w:num>
  <w:num w:numId="38">
    <w:abstractNumId w:val="37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C7"/>
    <w:rsid w:val="00003B24"/>
    <w:rsid w:val="000056F2"/>
    <w:rsid w:val="00006D33"/>
    <w:rsid w:val="00007508"/>
    <w:rsid w:val="000075BB"/>
    <w:rsid w:val="00017C60"/>
    <w:rsid w:val="0002460B"/>
    <w:rsid w:val="00035A9F"/>
    <w:rsid w:val="0003744F"/>
    <w:rsid w:val="00037A53"/>
    <w:rsid w:val="00041DD0"/>
    <w:rsid w:val="00044083"/>
    <w:rsid w:val="00044160"/>
    <w:rsid w:val="00050B66"/>
    <w:rsid w:val="00051E13"/>
    <w:rsid w:val="000538D1"/>
    <w:rsid w:val="000600BA"/>
    <w:rsid w:val="000606B7"/>
    <w:rsid w:val="00064C98"/>
    <w:rsid w:val="00065080"/>
    <w:rsid w:val="00065979"/>
    <w:rsid w:val="00070EEC"/>
    <w:rsid w:val="00071036"/>
    <w:rsid w:val="00073425"/>
    <w:rsid w:val="00074A88"/>
    <w:rsid w:val="0007581F"/>
    <w:rsid w:val="00077A85"/>
    <w:rsid w:val="00077BE5"/>
    <w:rsid w:val="000817F8"/>
    <w:rsid w:val="00082243"/>
    <w:rsid w:val="000836B8"/>
    <w:rsid w:val="000841AD"/>
    <w:rsid w:val="000927AC"/>
    <w:rsid w:val="00094B1A"/>
    <w:rsid w:val="00095863"/>
    <w:rsid w:val="000A06A9"/>
    <w:rsid w:val="000A0ABA"/>
    <w:rsid w:val="000A4A99"/>
    <w:rsid w:val="000A4FE5"/>
    <w:rsid w:val="000A5DB9"/>
    <w:rsid w:val="000A770F"/>
    <w:rsid w:val="000B6729"/>
    <w:rsid w:val="000C0AFA"/>
    <w:rsid w:val="000C499C"/>
    <w:rsid w:val="000D1E21"/>
    <w:rsid w:val="000E1430"/>
    <w:rsid w:val="000E204E"/>
    <w:rsid w:val="000E7055"/>
    <w:rsid w:val="000E73B2"/>
    <w:rsid w:val="000F07EA"/>
    <w:rsid w:val="000F1613"/>
    <w:rsid w:val="000F29DB"/>
    <w:rsid w:val="000F2BCF"/>
    <w:rsid w:val="000F44F1"/>
    <w:rsid w:val="000F46EB"/>
    <w:rsid w:val="000F4A47"/>
    <w:rsid w:val="00100B3F"/>
    <w:rsid w:val="001021D7"/>
    <w:rsid w:val="0010269A"/>
    <w:rsid w:val="00104084"/>
    <w:rsid w:val="001050D9"/>
    <w:rsid w:val="00105527"/>
    <w:rsid w:val="00112E59"/>
    <w:rsid w:val="001149B9"/>
    <w:rsid w:val="0011667D"/>
    <w:rsid w:val="00120B47"/>
    <w:rsid w:val="0012268D"/>
    <w:rsid w:val="0012363A"/>
    <w:rsid w:val="00124F8F"/>
    <w:rsid w:val="0013505B"/>
    <w:rsid w:val="001374B6"/>
    <w:rsid w:val="0014193F"/>
    <w:rsid w:val="00143AB7"/>
    <w:rsid w:val="00144021"/>
    <w:rsid w:val="00144F03"/>
    <w:rsid w:val="0014616B"/>
    <w:rsid w:val="00156D6E"/>
    <w:rsid w:val="001606B4"/>
    <w:rsid w:val="0016265C"/>
    <w:rsid w:val="001636FA"/>
    <w:rsid w:val="001662D4"/>
    <w:rsid w:val="0016739A"/>
    <w:rsid w:val="001674E9"/>
    <w:rsid w:val="00167CC5"/>
    <w:rsid w:val="001701F3"/>
    <w:rsid w:val="00170CC9"/>
    <w:rsid w:val="00172A78"/>
    <w:rsid w:val="00172EB1"/>
    <w:rsid w:val="0018798D"/>
    <w:rsid w:val="00187AC2"/>
    <w:rsid w:val="00192C11"/>
    <w:rsid w:val="001A28B7"/>
    <w:rsid w:val="001A30EA"/>
    <w:rsid w:val="001A543C"/>
    <w:rsid w:val="001A5F98"/>
    <w:rsid w:val="001A75C4"/>
    <w:rsid w:val="001B03BE"/>
    <w:rsid w:val="001B2C2C"/>
    <w:rsid w:val="001B65D8"/>
    <w:rsid w:val="001C37BA"/>
    <w:rsid w:val="001C565E"/>
    <w:rsid w:val="001C7743"/>
    <w:rsid w:val="001C78C1"/>
    <w:rsid w:val="001D15E4"/>
    <w:rsid w:val="001D40CD"/>
    <w:rsid w:val="001D6F9F"/>
    <w:rsid w:val="001E15B6"/>
    <w:rsid w:val="001E21CB"/>
    <w:rsid w:val="001E24D7"/>
    <w:rsid w:val="001E39B3"/>
    <w:rsid w:val="001E608E"/>
    <w:rsid w:val="001F422E"/>
    <w:rsid w:val="001F5027"/>
    <w:rsid w:val="001F7145"/>
    <w:rsid w:val="00200467"/>
    <w:rsid w:val="00202EDE"/>
    <w:rsid w:val="00203605"/>
    <w:rsid w:val="00206BD2"/>
    <w:rsid w:val="002112F2"/>
    <w:rsid w:val="002150EB"/>
    <w:rsid w:val="00216A5E"/>
    <w:rsid w:val="00220437"/>
    <w:rsid w:val="00222AB6"/>
    <w:rsid w:val="00226B79"/>
    <w:rsid w:val="0023091E"/>
    <w:rsid w:val="00231E80"/>
    <w:rsid w:val="00234260"/>
    <w:rsid w:val="00235DF1"/>
    <w:rsid w:val="0023751F"/>
    <w:rsid w:val="00245CC7"/>
    <w:rsid w:val="0026346B"/>
    <w:rsid w:val="00270E45"/>
    <w:rsid w:val="00274F50"/>
    <w:rsid w:val="0027554A"/>
    <w:rsid w:val="00275E9F"/>
    <w:rsid w:val="0028134D"/>
    <w:rsid w:val="002841D1"/>
    <w:rsid w:val="0029014C"/>
    <w:rsid w:val="002905D6"/>
    <w:rsid w:val="002909DE"/>
    <w:rsid w:val="0029409A"/>
    <w:rsid w:val="00295EFF"/>
    <w:rsid w:val="0029693E"/>
    <w:rsid w:val="002A5655"/>
    <w:rsid w:val="002B36EF"/>
    <w:rsid w:val="002B3D6F"/>
    <w:rsid w:val="002B6E84"/>
    <w:rsid w:val="002C1177"/>
    <w:rsid w:val="002C2401"/>
    <w:rsid w:val="002D0477"/>
    <w:rsid w:val="002D2EA6"/>
    <w:rsid w:val="002D54A0"/>
    <w:rsid w:val="002D5E66"/>
    <w:rsid w:val="002D69CF"/>
    <w:rsid w:val="002E4F18"/>
    <w:rsid w:val="002E54D0"/>
    <w:rsid w:val="002E7988"/>
    <w:rsid w:val="002F1B89"/>
    <w:rsid w:val="002F267F"/>
    <w:rsid w:val="002F3FA3"/>
    <w:rsid w:val="002F41A3"/>
    <w:rsid w:val="00301A58"/>
    <w:rsid w:val="00303BEA"/>
    <w:rsid w:val="003101A5"/>
    <w:rsid w:val="00312356"/>
    <w:rsid w:val="00313DD2"/>
    <w:rsid w:val="00315669"/>
    <w:rsid w:val="00316895"/>
    <w:rsid w:val="00316A05"/>
    <w:rsid w:val="00317404"/>
    <w:rsid w:val="00321E20"/>
    <w:rsid w:val="00330100"/>
    <w:rsid w:val="00331496"/>
    <w:rsid w:val="00331BD6"/>
    <w:rsid w:val="003333AB"/>
    <w:rsid w:val="00333AE1"/>
    <w:rsid w:val="00335567"/>
    <w:rsid w:val="003357D9"/>
    <w:rsid w:val="00335ACA"/>
    <w:rsid w:val="00340272"/>
    <w:rsid w:val="003442CC"/>
    <w:rsid w:val="00344B12"/>
    <w:rsid w:val="003460BE"/>
    <w:rsid w:val="00360DA6"/>
    <w:rsid w:val="00361FE2"/>
    <w:rsid w:val="003660DC"/>
    <w:rsid w:val="0036744D"/>
    <w:rsid w:val="00367CFC"/>
    <w:rsid w:val="00367E57"/>
    <w:rsid w:val="00370843"/>
    <w:rsid w:val="003768AA"/>
    <w:rsid w:val="00377537"/>
    <w:rsid w:val="00380214"/>
    <w:rsid w:val="00383A73"/>
    <w:rsid w:val="003860DC"/>
    <w:rsid w:val="003908E4"/>
    <w:rsid w:val="00391764"/>
    <w:rsid w:val="00392E0D"/>
    <w:rsid w:val="00393436"/>
    <w:rsid w:val="00394EA0"/>
    <w:rsid w:val="0039692D"/>
    <w:rsid w:val="003969CB"/>
    <w:rsid w:val="003A0855"/>
    <w:rsid w:val="003A0B9E"/>
    <w:rsid w:val="003B1037"/>
    <w:rsid w:val="003B3B48"/>
    <w:rsid w:val="003B4E63"/>
    <w:rsid w:val="003B6CA9"/>
    <w:rsid w:val="003B7065"/>
    <w:rsid w:val="003B7296"/>
    <w:rsid w:val="003B7E0E"/>
    <w:rsid w:val="003C0D30"/>
    <w:rsid w:val="003C15B6"/>
    <w:rsid w:val="003C31A9"/>
    <w:rsid w:val="003C3A3F"/>
    <w:rsid w:val="003C53F8"/>
    <w:rsid w:val="003C6A1B"/>
    <w:rsid w:val="003C6CE4"/>
    <w:rsid w:val="003C7AB4"/>
    <w:rsid w:val="003D3666"/>
    <w:rsid w:val="003D3E73"/>
    <w:rsid w:val="003D590D"/>
    <w:rsid w:val="003E16CA"/>
    <w:rsid w:val="003E18C7"/>
    <w:rsid w:val="003E54B4"/>
    <w:rsid w:val="003E700E"/>
    <w:rsid w:val="003E7BF6"/>
    <w:rsid w:val="003F243C"/>
    <w:rsid w:val="003F3CE5"/>
    <w:rsid w:val="003F5B2F"/>
    <w:rsid w:val="003F68B1"/>
    <w:rsid w:val="003F7155"/>
    <w:rsid w:val="003F74E7"/>
    <w:rsid w:val="004006C8"/>
    <w:rsid w:val="00400E46"/>
    <w:rsid w:val="0040118A"/>
    <w:rsid w:val="00401DDB"/>
    <w:rsid w:val="00401E3B"/>
    <w:rsid w:val="0040207F"/>
    <w:rsid w:val="00405A5C"/>
    <w:rsid w:val="0041149A"/>
    <w:rsid w:val="004134B9"/>
    <w:rsid w:val="00417F30"/>
    <w:rsid w:val="004255EC"/>
    <w:rsid w:val="00425CB6"/>
    <w:rsid w:val="004310E6"/>
    <w:rsid w:val="004317E4"/>
    <w:rsid w:val="0043207E"/>
    <w:rsid w:val="004320B5"/>
    <w:rsid w:val="004351AE"/>
    <w:rsid w:val="00443AB4"/>
    <w:rsid w:val="00444028"/>
    <w:rsid w:val="00446D22"/>
    <w:rsid w:val="00447561"/>
    <w:rsid w:val="0044759E"/>
    <w:rsid w:val="004525A0"/>
    <w:rsid w:val="00452981"/>
    <w:rsid w:val="004530F1"/>
    <w:rsid w:val="004555DA"/>
    <w:rsid w:val="00456015"/>
    <w:rsid w:val="00456111"/>
    <w:rsid w:val="00461A48"/>
    <w:rsid w:val="004668CA"/>
    <w:rsid w:val="00472886"/>
    <w:rsid w:val="00487C26"/>
    <w:rsid w:val="004935CD"/>
    <w:rsid w:val="00495BA7"/>
    <w:rsid w:val="004972C8"/>
    <w:rsid w:val="004A1F3A"/>
    <w:rsid w:val="004A7E7F"/>
    <w:rsid w:val="004B182E"/>
    <w:rsid w:val="004B545D"/>
    <w:rsid w:val="004C0CF3"/>
    <w:rsid w:val="004C1351"/>
    <w:rsid w:val="004C4E4B"/>
    <w:rsid w:val="004C4E6D"/>
    <w:rsid w:val="004C57B5"/>
    <w:rsid w:val="004C5AB4"/>
    <w:rsid w:val="004E18AC"/>
    <w:rsid w:val="004F4DD2"/>
    <w:rsid w:val="004F6B77"/>
    <w:rsid w:val="004F7639"/>
    <w:rsid w:val="004F7971"/>
    <w:rsid w:val="005038A9"/>
    <w:rsid w:val="00504BC9"/>
    <w:rsid w:val="005106E9"/>
    <w:rsid w:val="00510A01"/>
    <w:rsid w:val="00515842"/>
    <w:rsid w:val="00517174"/>
    <w:rsid w:val="00526A92"/>
    <w:rsid w:val="00526DFD"/>
    <w:rsid w:val="00531073"/>
    <w:rsid w:val="0053112F"/>
    <w:rsid w:val="00531223"/>
    <w:rsid w:val="00533F67"/>
    <w:rsid w:val="00535E6D"/>
    <w:rsid w:val="005363AB"/>
    <w:rsid w:val="00536F9D"/>
    <w:rsid w:val="0053736A"/>
    <w:rsid w:val="00537CBB"/>
    <w:rsid w:val="005403D6"/>
    <w:rsid w:val="00541F86"/>
    <w:rsid w:val="00545A47"/>
    <w:rsid w:val="0054642F"/>
    <w:rsid w:val="00546545"/>
    <w:rsid w:val="00550814"/>
    <w:rsid w:val="00550FCF"/>
    <w:rsid w:val="00554A1C"/>
    <w:rsid w:val="0055656F"/>
    <w:rsid w:val="005575E4"/>
    <w:rsid w:val="0056165F"/>
    <w:rsid w:val="00562697"/>
    <w:rsid w:val="00563FF0"/>
    <w:rsid w:val="00565EA3"/>
    <w:rsid w:val="00570BF3"/>
    <w:rsid w:val="0057440D"/>
    <w:rsid w:val="005779A3"/>
    <w:rsid w:val="00584517"/>
    <w:rsid w:val="00586D5D"/>
    <w:rsid w:val="00586E29"/>
    <w:rsid w:val="00590396"/>
    <w:rsid w:val="00591872"/>
    <w:rsid w:val="00594500"/>
    <w:rsid w:val="005A0768"/>
    <w:rsid w:val="005A14E5"/>
    <w:rsid w:val="005A1D96"/>
    <w:rsid w:val="005A1F3B"/>
    <w:rsid w:val="005A2F8D"/>
    <w:rsid w:val="005A4226"/>
    <w:rsid w:val="005A673D"/>
    <w:rsid w:val="005A7544"/>
    <w:rsid w:val="005B1808"/>
    <w:rsid w:val="005B1826"/>
    <w:rsid w:val="005B3C39"/>
    <w:rsid w:val="005C28A1"/>
    <w:rsid w:val="005C7268"/>
    <w:rsid w:val="005C79C4"/>
    <w:rsid w:val="005D20BA"/>
    <w:rsid w:val="005D2FF5"/>
    <w:rsid w:val="005D63EC"/>
    <w:rsid w:val="005E0237"/>
    <w:rsid w:val="005E048D"/>
    <w:rsid w:val="005E2170"/>
    <w:rsid w:val="005E5FE1"/>
    <w:rsid w:val="005F05B2"/>
    <w:rsid w:val="005F0A55"/>
    <w:rsid w:val="005F13B4"/>
    <w:rsid w:val="005F29AE"/>
    <w:rsid w:val="005F4F88"/>
    <w:rsid w:val="005F5896"/>
    <w:rsid w:val="005F62FA"/>
    <w:rsid w:val="005F6548"/>
    <w:rsid w:val="00601186"/>
    <w:rsid w:val="00602959"/>
    <w:rsid w:val="006040DE"/>
    <w:rsid w:val="00611491"/>
    <w:rsid w:val="00627E9E"/>
    <w:rsid w:val="00637757"/>
    <w:rsid w:val="00642ACC"/>
    <w:rsid w:val="006523A3"/>
    <w:rsid w:val="0065305B"/>
    <w:rsid w:val="00653E29"/>
    <w:rsid w:val="0065605D"/>
    <w:rsid w:val="00657112"/>
    <w:rsid w:val="0065780A"/>
    <w:rsid w:val="00660618"/>
    <w:rsid w:val="006612C8"/>
    <w:rsid w:val="00661AFE"/>
    <w:rsid w:val="00662AF0"/>
    <w:rsid w:val="006656D0"/>
    <w:rsid w:val="00667154"/>
    <w:rsid w:val="0067428E"/>
    <w:rsid w:val="00687FCE"/>
    <w:rsid w:val="00690A16"/>
    <w:rsid w:val="0069245D"/>
    <w:rsid w:val="006972E6"/>
    <w:rsid w:val="006A249E"/>
    <w:rsid w:val="006A4C53"/>
    <w:rsid w:val="006A5968"/>
    <w:rsid w:val="006C0BE1"/>
    <w:rsid w:val="006C13CB"/>
    <w:rsid w:val="006C3968"/>
    <w:rsid w:val="006C3BB6"/>
    <w:rsid w:val="006C5C77"/>
    <w:rsid w:val="006D2F66"/>
    <w:rsid w:val="006D30EA"/>
    <w:rsid w:val="006D4048"/>
    <w:rsid w:val="006D4923"/>
    <w:rsid w:val="006D7290"/>
    <w:rsid w:val="006E148B"/>
    <w:rsid w:val="006E3AC1"/>
    <w:rsid w:val="006E4A1D"/>
    <w:rsid w:val="006E5236"/>
    <w:rsid w:val="006E5F64"/>
    <w:rsid w:val="006F0920"/>
    <w:rsid w:val="006F4EC3"/>
    <w:rsid w:val="00705A61"/>
    <w:rsid w:val="0071617C"/>
    <w:rsid w:val="0071626E"/>
    <w:rsid w:val="007168E2"/>
    <w:rsid w:val="007201BF"/>
    <w:rsid w:val="00723FEA"/>
    <w:rsid w:val="00726EA7"/>
    <w:rsid w:val="007334F5"/>
    <w:rsid w:val="0073467A"/>
    <w:rsid w:val="00735A8A"/>
    <w:rsid w:val="00736505"/>
    <w:rsid w:val="0074330C"/>
    <w:rsid w:val="00750696"/>
    <w:rsid w:val="00750F22"/>
    <w:rsid w:val="00750F86"/>
    <w:rsid w:val="00755804"/>
    <w:rsid w:val="00755B49"/>
    <w:rsid w:val="00756820"/>
    <w:rsid w:val="00761712"/>
    <w:rsid w:val="007633CC"/>
    <w:rsid w:val="00764E0F"/>
    <w:rsid w:val="00766867"/>
    <w:rsid w:val="00767AD7"/>
    <w:rsid w:val="007719E5"/>
    <w:rsid w:val="00771D92"/>
    <w:rsid w:val="00776937"/>
    <w:rsid w:val="0078194C"/>
    <w:rsid w:val="00786344"/>
    <w:rsid w:val="00790B1B"/>
    <w:rsid w:val="007913BB"/>
    <w:rsid w:val="00791A5C"/>
    <w:rsid w:val="00791FB0"/>
    <w:rsid w:val="00794B45"/>
    <w:rsid w:val="007A14DC"/>
    <w:rsid w:val="007A171A"/>
    <w:rsid w:val="007A2075"/>
    <w:rsid w:val="007A3420"/>
    <w:rsid w:val="007A410B"/>
    <w:rsid w:val="007A4317"/>
    <w:rsid w:val="007A609E"/>
    <w:rsid w:val="007A61B9"/>
    <w:rsid w:val="007B20D8"/>
    <w:rsid w:val="007B5442"/>
    <w:rsid w:val="007C49AC"/>
    <w:rsid w:val="007C704B"/>
    <w:rsid w:val="007D32D5"/>
    <w:rsid w:val="007D3DB1"/>
    <w:rsid w:val="007D539F"/>
    <w:rsid w:val="007D5669"/>
    <w:rsid w:val="007D6FDF"/>
    <w:rsid w:val="007E0937"/>
    <w:rsid w:val="007E0BB2"/>
    <w:rsid w:val="007E36EA"/>
    <w:rsid w:val="007E5EA2"/>
    <w:rsid w:val="007F291B"/>
    <w:rsid w:val="007F3057"/>
    <w:rsid w:val="007F48EF"/>
    <w:rsid w:val="007F4A1D"/>
    <w:rsid w:val="007F5F47"/>
    <w:rsid w:val="007F6591"/>
    <w:rsid w:val="008027B3"/>
    <w:rsid w:val="00803A71"/>
    <w:rsid w:val="00804FD9"/>
    <w:rsid w:val="008056C5"/>
    <w:rsid w:val="00811DF4"/>
    <w:rsid w:val="008163DB"/>
    <w:rsid w:val="00816E0F"/>
    <w:rsid w:val="00820B79"/>
    <w:rsid w:val="00822C0F"/>
    <w:rsid w:val="008248CA"/>
    <w:rsid w:val="00824B56"/>
    <w:rsid w:val="00830EC4"/>
    <w:rsid w:val="0083262A"/>
    <w:rsid w:val="008367B8"/>
    <w:rsid w:val="0084618A"/>
    <w:rsid w:val="00846DBB"/>
    <w:rsid w:val="008510CF"/>
    <w:rsid w:val="00851B34"/>
    <w:rsid w:val="008538CA"/>
    <w:rsid w:val="0085502F"/>
    <w:rsid w:val="0085674B"/>
    <w:rsid w:val="00857A07"/>
    <w:rsid w:val="00860B84"/>
    <w:rsid w:val="00863896"/>
    <w:rsid w:val="0086767D"/>
    <w:rsid w:val="008756BC"/>
    <w:rsid w:val="00881E97"/>
    <w:rsid w:val="00883788"/>
    <w:rsid w:val="00883942"/>
    <w:rsid w:val="008864DD"/>
    <w:rsid w:val="00890652"/>
    <w:rsid w:val="008920B8"/>
    <w:rsid w:val="0089420A"/>
    <w:rsid w:val="008942D7"/>
    <w:rsid w:val="008A1BA7"/>
    <w:rsid w:val="008A2241"/>
    <w:rsid w:val="008A2563"/>
    <w:rsid w:val="008A4DE0"/>
    <w:rsid w:val="008B0A35"/>
    <w:rsid w:val="008B2DFF"/>
    <w:rsid w:val="008C1853"/>
    <w:rsid w:val="008C50BC"/>
    <w:rsid w:val="008C7372"/>
    <w:rsid w:val="008D191F"/>
    <w:rsid w:val="008D75A8"/>
    <w:rsid w:val="008D7878"/>
    <w:rsid w:val="008E73A8"/>
    <w:rsid w:val="008F0E4A"/>
    <w:rsid w:val="008F139E"/>
    <w:rsid w:val="008F5B68"/>
    <w:rsid w:val="00900BD2"/>
    <w:rsid w:val="0091209D"/>
    <w:rsid w:val="0091380E"/>
    <w:rsid w:val="00920362"/>
    <w:rsid w:val="00920954"/>
    <w:rsid w:val="009222C2"/>
    <w:rsid w:val="00923701"/>
    <w:rsid w:val="0092730F"/>
    <w:rsid w:val="009335F0"/>
    <w:rsid w:val="00933843"/>
    <w:rsid w:val="00933EA0"/>
    <w:rsid w:val="0093524E"/>
    <w:rsid w:val="00935252"/>
    <w:rsid w:val="0093526A"/>
    <w:rsid w:val="00944D13"/>
    <w:rsid w:val="00945D60"/>
    <w:rsid w:val="00946213"/>
    <w:rsid w:val="00946758"/>
    <w:rsid w:val="009526C5"/>
    <w:rsid w:val="0095285D"/>
    <w:rsid w:val="00952C80"/>
    <w:rsid w:val="00963D55"/>
    <w:rsid w:val="00972910"/>
    <w:rsid w:val="00974F98"/>
    <w:rsid w:val="00983590"/>
    <w:rsid w:val="009879EA"/>
    <w:rsid w:val="00992DB5"/>
    <w:rsid w:val="009943AD"/>
    <w:rsid w:val="009955DE"/>
    <w:rsid w:val="00996986"/>
    <w:rsid w:val="009A038B"/>
    <w:rsid w:val="009A1F6F"/>
    <w:rsid w:val="009A360F"/>
    <w:rsid w:val="009A7EB7"/>
    <w:rsid w:val="009B12E9"/>
    <w:rsid w:val="009B13BB"/>
    <w:rsid w:val="009B147B"/>
    <w:rsid w:val="009B2078"/>
    <w:rsid w:val="009B4827"/>
    <w:rsid w:val="009B5FD0"/>
    <w:rsid w:val="009B746D"/>
    <w:rsid w:val="009B7F6F"/>
    <w:rsid w:val="009C023A"/>
    <w:rsid w:val="009C1B77"/>
    <w:rsid w:val="009D093A"/>
    <w:rsid w:val="009D3272"/>
    <w:rsid w:val="009E2099"/>
    <w:rsid w:val="009E350B"/>
    <w:rsid w:val="009E4EB1"/>
    <w:rsid w:val="009E5939"/>
    <w:rsid w:val="009E61C0"/>
    <w:rsid w:val="009E7656"/>
    <w:rsid w:val="009F249F"/>
    <w:rsid w:val="009F2F81"/>
    <w:rsid w:val="009F60B9"/>
    <w:rsid w:val="009F715F"/>
    <w:rsid w:val="00A01B2C"/>
    <w:rsid w:val="00A01C54"/>
    <w:rsid w:val="00A03161"/>
    <w:rsid w:val="00A06036"/>
    <w:rsid w:val="00A075DD"/>
    <w:rsid w:val="00A11D6F"/>
    <w:rsid w:val="00A14D60"/>
    <w:rsid w:val="00A164AA"/>
    <w:rsid w:val="00A17EFE"/>
    <w:rsid w:val="00A226DC"/>
    <w:rsid w:val="00A2273E"/>
    <w:rsid w:val="00A25991"/>
    <w:rsid w:val="00A270F7"/>
    <w:rsid w:val="00A4034D"/>
    <w:rsid w:val="00A4702D"/>
    <w:rsid w:val="00A54863"/>
    <w:rsid w:val="00A5550B"/>
    <w:rsid w:val="00A5570B"/>
    <w:rsid w:val="00A5595B"/>
    <w:rsid w:val="00A55A0A"/>
    <w:rsid w:val="00A56137"/>
    <w:rsid w:val="00A565C3"/>
    <w:rsid w:val="00A57F94"/>
    <w:rsid w:val="00A6338A"/>
    <w:rsid w:val="00A63476"/>
    <w:rsid w:val="00A673EC"/>
    <w:rsid w:val="00A705D9"/>
    <w:rsid w:val="00A7095B"/>
    <w:rsid w:val="00A72958"/>
    <w:rsid w:val="00A75F25"/>
    <w:rsid w:val="00A771DF"/>
    <w:rsid w:val="00A83EB6"/>
    <w:rsid w:val="00A86063"/>
    <w:rsid w:val="00A90B28"/>
    <w:rsid w:val="00A90D22"/>
    <w:rsid w:val="00A94AA1"/>
    <w:rsid w:val="00A95A39"/>
    <w:rsid w:val="00A95E1C"/>
    <w:rsid w:val="00A96ABC"/>
    <w:rsid w:val="00A97FBF"/>
    <w:rsid w:val="00AA06F7"/>
    <w:rsid w:val="00AA0D31"/>
    <w:rsid w:val="00AA33B7"/>
    <w:rsid w:val="00AB08BC"/>
    <w:rsid w:val="00AB0D5E"/>
    <w:rsid w:val="00AB48CB"/>
    <w:rsid w:val="00AB5AFD"/>
    <w:rsid w:val="00AB5C67"/>
    <w:rsid w:val="00AC2069"/>
    <w:rsid w:val="00AC3BBA"/>
    <w:rsid w:val="00AD0811"/>
    <w:rsid w:val="00AD2728"/>
    <w:rsid w:val="00AD46C7"/>
    <w:rsid w:val="00AD47FB"/>
    <w:rsid w:val="00AD5DB1"/>
    <w:rsid w:val="00AD6093"/>
    <w:rsid w:val="00AE43DD"/>
    <w:rsid w:val="00AE75C2"/>
    <w:rsid w:val="00AF23B1"/>
    <w:rsid w:val="00AF30AE"/>
    <w:rsid w:val="00AF4B53"/>
    <w:rsid w:val="00AF57CA"/>
    <w:rsid w:val="00AF70EB"/>
    <w:rsid w:val="00B01BAB"/>
    <w:rsid w:val="00B06143"/>
    <w:rsid w:val="00B06460"/>
    <w:rsid w:val="00B06826"/>
    <w:rsid w:val="00B077B8"/>
    <w:rsid w:val="00B110E0"/>
    <w:rsid w:val="00B15B4C"/>
    <w:rsid w:val="00B20FEA"/>
    <w:rsid w:val="00B213C0"/>
    <w:rsid w:val="00B226B8"/>
    <w:rsid w:val="00B26C64"/>
    <w:rsid w:val="00B341C1"/>
    <w:rsid w:val="00B35DD9"/>
    <w:rsid w:val="00B36D64"/>
    <w:rsid w:val="00B3767C"/>
    <w:rsid w:val="00B41B21"/>
    <w:rsid w:val="00B41DAD"/>
    <w:rsid w:val="00B43295"/>
    <w:rsid w:val="00B46FE0"/>
    <w:rsid w:val="00B51792"/>
    <w:rsid w:val="00B5237F"/>
    <w:rsid w:val="00B54455"/>
    <w:rsid w:val="00B5487B"/>
    <w:rsid w:val="00B57C7E"/>
    <w:rsid w:val="00B66CF5"/>
    <w:rsid w:val="00B67409"/>
    <w:rsid w:val="00B70CF7"/>
    <w:rsid w:val="00B71142"/>
    <w:rsid w:val="00B71C59"/>
    <w:rsid w:val="00B73389"/>
    <w:rsid w:val="00B755EC"/>
    <w:rsid w:val="00B779A2"/>
    <w:rsid w:val="00B81A16"/>
    <w:rsid w:val="00B824E5"/>
    <w:rsid w:val="00B86675"/>
    <w:rsid w:val="00B91AF8"/>
    <w:rsid w:val="00B93677"/>
    <w:rsid w:val="00B9454E"/>
    <w:rsid w:val="00BA5BC9"/>
    <w:rsid w:val="00BA67F9"/>
    <w:rsid w:val="00BA7B03"/>
    <w:rsid w:val="00BB5AE6"/>
    <w:rsid w:val="00BB6678"/>
    <w:rsid w:val="00BB7FA3"/>
    <w:rsid w:val="00BC4474"/>
    <w:rsid w:val="00BC7DAF"/>
    <w:rsid w:val="00BD3495"/>
    <w:rsid w:val="00BD45D6"/>
    <w:rsid w:val="00BE3B8C"/>
    <w:rsid w:val="00BE5B05"/>
    <w:rsid w:val="00BE75FD"/>
    <w:rsid w:val="00BE778D"/>
    <w:rsid w:val="00BE784F"/>
    <w:rsid w:val="00BE7AEF"/>
    <w:rsid w:val="00BF0837"/>
    <w:rsid w:val="00BF3466"/>
    <w:rsid w:val="00BF5AD5"/>
    <w:rsid w:val="00C0186C"/>
    <w:rsid w:val="00C02CD2"/>
    <w:rsid w:val="00C0320A"/>
    <w:rsid w:val="00C03577"/>
    <w:rsid w:val="00C1653F"/>
    <w:rsid w:val="00C21281"/>
    <w:rsid w:val="00C3273A"/>
    <w:rsid w:val="00C33401"/>
    <w:rsid w:val="00C37E76"/>
    <w:rsid w:val="00C37F15"/>
    <w:rsid w:val="00C4288E"/>
    <w:rsid w:val="00C43AB5"/>
    <w:rsid w:val="00C47924"/>
    <w:rsid w:val="00C50B5C"/>
    <w:rsid w:val="00C606B9"/>
    <w:rsid w:val="00C65876"/>
    <w:rsid w:val="00C7029C"/>
    <w:rsid w:val="00C71886"/>
    <w:rsid w:val="00C7203C"/>
    <w:rsid w:val="00C748B5"/>
    <w:rsid w:val="00C7571D"/>
    <w:rsid w:val="00C75A13"/>
    <w:rsid w:val="00C764A1"/>
    <w:rsid w:val="00C81A66"/>
    <w:rsid w:val="00C82F50"/>
    <w:rsid w:val="00C860E3"/>
    <w:rsid w:val="00C92575"/>
    <w:rsid w:val="00C945C3"/>
    <w:rsid w:val="00C94C49"/>
    <w:rsid w:val="00C97C4E"/>
    <w:rsid w:val="00CA1C02"/>
    <w:rsid w:val="00CA4FDD"/>
    <w:rsid w:val="00CA68A7"/>
    <w:rsid w:val="00CA73AC"/>
    <w:rsid w:val="00CB44A7"/>
    <w:rsid w:val="00CB529A"/>
    <w:rsid w:val="00CB73DC"/>
    <w:rsid w:val="00CB7D47"/>
    <w:rsid w:val="00CC3643"/>
    <w:rsid w:val="00CC4376"/>
    <w:rsid w:val="00CD0495"/>
    <w:rsid w:val="00CD404F"/>
    <w:rsid w:val="00CD609D"/>
    <w:rsid w:val="00CE1079"/>
    <w:rsid w:val="00CE2102"/>
    <w:rsid w:val="00D02A46"/>
    <w:rsid w:val="00D05BB2"/>
    <w:rsid w:val="00D06D3A"/>
    <w:rsid w:val="00D12B1A"/>
    <w:rsid w:val="00D130C8"/>
    <w:rsid w:val="00D131C6"/>
    <w:rsid w:val="00D17229"/>
    <w:rsid w:val="00D17AEA"/>
    <w:rsid w:val="00D206F6"/>
    <w:rsid w:val="00D21079"/>
    <w:rsid w:val="00D279E3"/>
    <w:rsid w:val="00D27CBD"/>
    <w:rsid w:val="00D3087D"/>
    <w:rsid w:val="00D35CD7"/>
    <w:rsid w:val="00D37540"/>
    <w:rsid w:val="00D404D3"/>
    <w:rsid w:val="00D52F80"/>
    <w:rsid w:val="00D56170"/>
    <w:rsid w:val="00D65E38"/>
    <w:rsid w:val="00D726DE"/>
    <w:rsid w:val="00D746CA"/>
    <w:rsid w:val="00D8523D"/>
    <w:rsid w:val="00D85AD9"/>
    <w:rsid w:val="00D85FC7"/>
    <w:rsid w:val="00D9045B"/>
    <w:rsid w:val="00D92C13"/>
    <w:rsid w:val="00D9305C"/>
    <w:rsid w:val="00D93788"/>
    <w:rsid w:val="00D9526E"/>
    <w:rsid w:val="00DA32A5"/>
    <w:rsid w:val="00DB1B95"/>
    <w:rsid w:val="00DB43A9"/>
    <w:rsid w:val="00DB4936"/>
    <w:rsid w:val="00DB4D0F"/>
    <w:rsid w:val="00DB6370"/>
    <w:rsid w:val="00DC1B0A"/>
    <w:rsid w:val="00DD540F"/>
    <w:rsid w:val="00DD5FC7"/>
    <w:rsid w:val="00DD713E"/>
    <w:rsid w:val="00DE173D"/>
    <w:rsid w:val="00DE1C4A"/>
    <w:rsid w:val="00DE41D8"/>
    <w:rsid w:val="00DE5A18"/>
    <w:rsid w:val="00DF21EA"/>
    <w:rsid w:val="00DF69CE"/>
    <w:rsid w:val="00E018EE"/>
    <w:rsid w:val="00E05B25"/>
    <w:rsid w:val="00E10961"/>
    <w:rsid w:val="00E14D76"/>
    <w:rsid w:val="00E156F4"/>
    <w:rsid w:val="00E20085"/>
    <w:rsid w:val="00E26994"/>
    <w:rsid w:val="00E27D73"/>
    <w:rsid w:val="00E30C13"/>
    <w:rsid w:val="00E310C0"/>
    <w:rsid w:val="00E31722"/>
    <w:rsid w:val="00E32C35"/>
    <w:rsid w:val="00E36C2D"/>
    <w:rsid w:val="00E402AE"/>
    <w:rsid w:val="00E41ADC"/>
    <w:rsid w:val="00E45353"/>
    <w:rsid w:val="00E4595D"/>
    <w:rsid w:val="00E45C1E"/>
    <w:rsid w:val="00E4697E"/>
    <w:rsid w:val="00E5051C"/>
    <w:rsid w:val="00E55D7E"/>
    <w:rsid w:val="00E6062F"/>
    <w:rsid w:val="00E62B57"/>
    <w:rsid w:val="00E636A7"/>
    <w:rsid w:val="00E6554E"/>
    <w:rsid w:val="00E714FB"/>
    <w:rsid w:val="00E804F9"/>
    <w:rsid w:val="00E8089C"/>
    <w:rsid w:val="00E8226C"/>
    <w:rsid w:val="00E82FF1"/>
    <w:rsid w:val="00E863AD"/>
    <w:rsid w:val="00E91357"/>
    <w:rsid w:val="00E92005"/>
    <w:rsid w:val="00E939BB"/>
    <w:rsid w:val="00E9418E"/>
    <w:rsid w:val="00E9692F"/>
    <w:rsid w:val="00EA062E"/>
    <w:rsid w:val="00EA0E99"/>
    <w:rsid w:val="00EA5D3C"/>
    <w:rsid w:val="00EA5EF1"/>
    <w:rsid w:val="00EA6D36"/>
    <w:rsid w:val="00EB24DD"/>
    <w:rsid w:val="00EC0B19"/>
    <w:rsid w:val="00EC1CFB"/>
    <w:rsid w:val="00EC3DAD"/>
    <w:rsid w:val="00EC53CB"/>
    <w:rsid w:val="00EC5587"/>
    <w:rsid w:val="00EC7D81"/>
    <w:rsid w:val="00ED03A1"/>
    <w:rsid w:val="00ED2B0C"/>
    <w:rsid w:val="00ED5108"/>
    <w:rsid w:val="00ED5D4C"/>
    <w:rsid w:val="00ED7593"/>
    <w:rsid w:val="00EE071A"/>
    <w:rsid w:val="00EE3B49"/>
    <w:rsid w:val="00EE625C"/>
    <w:rsid w:val="00EE6BCF"/>
    <w:rsid w:val="00EE6CBD"/>
    <w:rsid w:val="00EF7341"/>
    <w:rsid w:val="00F05C07"/>
    <w:rsid w:val="00F06F49"/>
    <w:rsid w:val="00F120FC"/>
    <w:rsid w:val="00F17A42"/>
    <w:rsid w:val="00F17B7C"/>
    <w:rsid w:val="00F218F1"/>
    <w:rsid w:val="00F22AFC"/>
    <w:rsid w:val="00F32E8B"/>
    <w:rsid w:val="00F35595"/>
    <w:rsid w:val="00F3737A"/>
    <w:rsid w:val="00F42CA8"/>
    <w:rsid w:val="00F43B3E"/>
    <w:rsid w:val="00F43E51"/>
    <w:rsid w:val="00F47E8A"/>
    <w:rsid w:val="00F47F6F"/>
    <w:rsid w:val="00F53C7F"/>
    <w:rsid w:val="00F54D96"/>
    <w:rsid w:val="00F6161B"/>
    <w:rsid w:val="00F704FE"/>
    <w:rsid w:val="00F705A5"/>
    <w:rsid w:val="00F716BB"/>
    <w:rsid w:val="00F72CAD"/>
    <w:rsid w:val="00F73ACC"/>
    <w:rsid w:val="00F76979"/>
    <w:rsid w:val="00F82128"/>
    <w:rsid w:val="00F83BC7"/>
    <w:rsid w:val="00F86F7A"/>
    <w:rsid w:val="00F8720B"/>
    <w:rsid w:val="00F91149"/>
    <w:rsid w:val="00F916F9"/>
    <w:rsid w:val="00F932B8"/>
    <w:rsid w:val="00F96511"/>
    <w:rsid w:val="00FA360B"/>
    <w:rsid w:val="00FA5665"/>
    <w:rsid w:val="00FA6319"/>
    <w:rsid w:val="00FA6427"/>
    <w:rsid w:val="00FB4B17"/>
    <w:rsid w:val="00FC2620"/>
    <w:rsid w:val="00FC3670"/>
    <w:rsid w:val="00FD05C9"/>
    <w:rsid w:val="00FD27EE"/>
    <w:rsid w:val="00FD3426"/>
    <w:rsid w:val="00FD40D7"/>
    <w:rsid w:val="00FD5131"/>
    <w:rsid w:val="00FD71F6"/>
    <w:rsid w:val="00FD72F4"/>
    <w:rsid w:val="00FE02AF"/>
    <w:rsid w:val="00FE1FA0"/>
    <w:rsid w:val="00FF2CAB"/>
    <w:rsid w:val="00FF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C1F9B"/>
  <w15:chartTrackingRefBased/>
  <w15:docId w15:val="{027C80BF-B5E3-4BFE-AF51-5BA2983E1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8AC"/>
    <w:pPr>
      <w:spacing w:after="200" w:line="276" w:lineRule="auto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563FF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63FF0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3FF0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563FF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a3">
    <w:name w:val="Назва Знак"/>
    <w:basedOn w:val="a0"/>
    <w:link w:val="a4"/>
    <w:uiPriority w:val="99"/>
    <w:rsid w:val="00563FF0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4">
    <w:name w:val="Title"/>
    <w:basedOn w:val="a"/>
    <w:link w:val="a3"/>
    <w:uiPriority w:val="99"/>
    <w:qFormat/>
    <w:rsid w:val="00563FF0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uk-UA" w:eastAsia="ru-RU"/>
    </w:rPr>
  </w:style>
  <w:style w:type="character" w:customStyle="1" w:styleId="11">
    <w:name w:val="Назва Знак1"/>
    <w:basedOn w:val="a0"/>
    <w:uiPriority w:val="10"/>
    <w:rsid w:val="00563FF0"/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character" w:customStyle="1" w:styleId="a5">
    <w:name w:val="Текст у виносці Знак"/>
    <w:basedOn w:val="a0"/>
    <w:link w:val="a6"/>
    <w:uiPriority w:val="99"/>
    <w:semiHidden/>
    <w:rsid w:val="00563FF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rsid w:val="00563FF0"/>
    <w:pPr>
      <w:spacing w:after="0" w:line="240" w:lineRule="auto"/>
    </w:pPr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2">
    <w:name w:val="Текст у виносці Знак1"/>
    <w:basedOn w:val="a0"/>
    <w:uiPriority w:val="99"/>
    <w:semiHidden/>
    <w:rsid w:val="00563FF0"/>
    <w:rPr>
      <w:rFonts w:ascii="Segoe UI" w:hAnsi="Segoe UI" w:cs="Segoe UI"/>
      <w:sz w:val="18"/>
      <w:szCs w:val="18"/>
      <w:lang w:val="ru-RU"/>
    </w:rPr>
  </w:style>
  <w:style w:type="character" w:customStyle="1" w:styleId="6">
    <w:name w:val="Основной текст (6)_"/>
    <w:basedOn w:val="a0"/>
    <w:link w:val="60"/>
    <w:locked/>
    <w:rsid w:val="00563FF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63FF0"/>
    <w:pPr>
      <w:widowControl w:val="0"/>
      <w:shd w:val="clear" w:color="auto" w:fill="FFFFFF"/>
      <w:spacing w:before="300" w:after="30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val="uk-UA"/>
    </w:rPr>
  </w:style>
  <w:style w:type="paragraph" w:styleId="a7">
    <w:name w:val="No Spacing"/>
    <w:uiPriority w:val="1"/>
    <w:qFormat/>
    <w:rsid w:val="00563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ий текст (2)"/>
    <w:basedOn w:val="a0"/>
    <w:rsid w:val="00563FF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uk-UA" w:eastAsia="uk-UA" w:bidi="uk-UA"/>
    </w:rPr>
  </w:style>
  <w:style w:type="paragraph" w:styleId="a8">
    <w:name w:val="List Paragraph"/>
    <w:basedOn w:val="a"/>
    <w:uiPriority w:val="34"/>
    <w:qFormat/>
    <w:rsid w:val="00563F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2">
    <w:name w:val="Основной текст (2)"/>
    <w:basedOn w:val="a0"/>
    <w:rsid w:val="00563FF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uk-UA" w:eastAsia="uk-UA" w:bidi="uk-UA"/>
    </w:rPr>
  </w:style>
  <w:style w:type="character" w:customStyle="1" w:styleId="13">
    <w:name w:val="Текст выноски Знак1"/>
    <w:basedOn w:val="a0"/>
    <w:uiPriority w:val="99"/>
    <w:semiHidden/>
    <w:rsid w:val="00563FF0"/>
    <w:rPr>
      <w:rFonts w:ascii="Segoe UI" w:hAnsi="Segoe UI" w:cs="Segoe UI"/>
      <w:sz w:val="18"/>
      <w:szCs w:val="18"/>
    </w:rPr>
  </w:style>
  <w:style w:type="paragraph" w:customStyle="1" w:styleId="a9">
    <w:name w:val="Знак Знак"/>
    <w:basedOn w:val="a"/>
    <w:rsid w:val="00563FF0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a">
    <w:name w:val="List"/>
    <w:basedOn w:val="a"/>
    <w:rsid w:val="00563FF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(2)_"/>
    <w:basedOn w:val="a0"/>
    <w:rsid w:val="00563F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2pt">
    <w:name w:val="Основной текст (2) + Интервал 2 pt"/>
    <w:basedOn w:val="23"/>
    <w:rsid w:val="00563F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4"/>
      <w:szCs w:val="24"/>
      <w:u w:val="none"/>
      <w:lang w:val="uk-UA" w:eastAsia="uk-UA" w:bidi="uk-UA"/>
    </w:rPr>
  </w:style>
  <w:style w:type="paragraph" w:customStyle="1" w:styleId="v1msonormal">
    <w:name w:val="v1msonormal"/>
    <w:basedOn w:val="a"/>
    <w:rsid w:val="00563F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Standard">
    <w:name w:val="Standard"/>
    <w:rsid w:val="00563FF0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Lucida Sans"/>
      <w:kern w:val="3"/>
      <w:sz w:val="24"/>
      <w:szCs w:val="24"/>
      <w:lang w:val="ru-RU" w:eastAsia="zh-CN" w:bidi="hi-IN"/>
    </w:rPr>
  </w:style>
  <w:style w:type="character" w:styleId="ab">
    <w:name w:val="Strong"/>
    <w:basedOn w:val="a0"/>
    <w:uiPriority w:val="22"/>
    <w:qFormat/>
    <w:rsid w:val="00563FF0"/>
    <w:rPr>
      <w:b/>
      <w:bCs/>
    </w:rPr>
  </w:style>
  <w:style w:type="paragraph" w:customStyle="1" w:styleId="ac">
    <w:name w:val="Знак"/>
    <w:basedOn w:val="a"/>
    <w:rsid w:val="00563FF0"/>
    <w:pPr>
      <w:spacing w:after="0" w:line="240" w:lineRule="auto"/>
    </w:pPr>
    <w:rPr>
      <w:rFonts w:ascii="Verdana" w:eastAsia="Calibri" w:hAnsi="Verdana" w:cs="Times New Roman"/>
      <w:sz w:val="20"/>
      <w:szCs w:val="20"/>
      <w:lang w:val="en-US"/>
    </w:rPr>
  </w:style>
  <w:style w:type="paragraph" w:customStyle="1" w:styleId="msonormal0">
    <w:name w:val="msonormal"/>
    <w:basedOn w:val="a"/>
    <w:rsid w:val="00563F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d">
    <w:name w:val="Normal (Web)"/>
    <w:basedOn w:val="a"/>
    <w:uiPriority w:val="99"/>
    <w:unhideWhenUsed/>
    <w:rsid w:val="00D06D3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7198</TotalTime>
  <Pages>33</Pages>
  <Words>53176</Words>
  <Characters>30311</Characters>
  <Application>Microsoft Office Word</Application>
  <DocSecurity>0</DocSecurity>
  <Lines>252</Lines>
  <Paragraphs>166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Bohdana Savitska</cp:lastModifiedBy>
  <cp:revision>857</cp:revision>
  <cp:lastPrinted>2025-08-28T08:26:00Z</cp:lastPrinted>
  <dcterms:created xsi:type="dcterms:W3CDTF">2021-10-08T06:57:00Z</dcterms:created>
  <dcterms:modified xsi:type="dcterms:W3CDTF">2026-04-28T07:38:00Z</dcterms:modified>
</cp:coreProperties>
</file>